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13" w:rsidRDefault="00D45290" w:rsidP="0045687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8D5613" w:rsidSect="008D5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0.75pt" o:ole="">
            <v:imagedata r:id="rId5" o:title=""/>
          </v:shape>
          <o:OLEObject Type="Embed" ProgID="AcroExch.Document.DC" ShapeID="_x0000_i1027" DrawAspect="Content" ObjectID="_1633076006" r:id="rId6"/>
        </w:object>
      </w:r>
    </w:p>
    <w:p w:rsidR="00456873" w:rsidRPr="00456873" w:rsidRDefault="00456873" w:rsidP="00456873">
      <w:pPr>
        <w:tabs>
          <w:tab w:val="left" w:pos="949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456873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Раздел </w:t>
      </w:r>
      <w:r w:rsidRPr="00456873">
        <w:rPr>
          <w:rFonts w:ascii="Times New Roman" w:eastAsia="Calibri" w:hAnsi="Times New Roman" w:cs="Times New Roman"/>
          <w:b/>
          <w:sz w:val="26"/>
          <w:szCs w:val="26"/>
          <w:lang w:val="en-GB"/>
        </w:rPr>
        <w:t>I</w:t>
      </w:r>
      <w:r w:rsidRPr="00456873">
        <w:rPr>
          <w:rFonts w:ascii="Times New Roman" w:eastAsia="Calibri" w:hAnsi="Times New Roman" w:cs="Times New Roman"/>
          <w:b/>
          <w:sz w:val="26"/>
          <w:szCs w:val="26"/>
        </w:rPr>
        <w:t>. Пояснительная записка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Рабочая  программа  предназначена для изучения основ безопасности жизнедеятельности в основной школе</w:t>
      </w:r>
      <w:r>
        <w:rPr>
          <w:sz w:val="26"/>
          <w:szCs w:val="26"/>
        </w:rPr>
        <w:t xml:space="preserve">, </w:t>
      </w:r>
      <w:r w:rsidRPr="00456873">
        <w:rPr>
          <w:sz w:val="26"/>
          <w:szCs w:val="26"/>
        </w:rPr>
        <w:t>соответствует Федеральному государственному образовательному стандарту  </w:t>
      </w:r>
      <w:r>
        <w:rPr>
          <w:sz w:val="26"/>
          <w:szCs w:val="26"/>
        </w:rPr>
        <w:t>основного общего образования (</w:t>
      </w:r>
      <w:r w:rsidRPr="00456873">
        <w:rPr>
          <w:sz w:val="26"/>
          <w:szCs w:val="26"/>
        </w:rPr>
        <w:t>Стандарты второго поколения /  М.: «Просвещение», 2014).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 xml:space="preserve">Рабочая программа </w:t>
      </w:r>
      <w:r>
        <w:rPr>
          <w:sz w:val="26"/>
          <w:szCs w:val="26"/>
        </w:rPr>
        <w:t>предназначена для обучающихся 9 класса</w:t>
      </w:r>
      <w:r w:rsidRPr="00456873">
        <w:rPr>
          <w:sz w:val="26"/>
          <w:szCs w:val="26"/>
        </w:rPr>
        <w:t>.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Программа составлена на основе  примерной  программы  основного  общего  образования по предмету «Основы безопасности жизнедеятельности»  для 5-9  классов</w:t>
      </w:r>
      <w:r>
        <w:rPr>
          <w:sz w:val="26"/>
          <w:szCs w:val="26"/>
        </w:rPr>
        <w:t xml:space="preserve"> (</w:t>
      </w:r>
      <w:r w:rsidRPr="00456873">
        <w:rPr>
          <w:sz w:val="26"/>
          <w:szCs w:val="26"/>
        </w:rPr>
        <w:t>М.: Просвещение, 2010) и авторской программы: Основы безопасности жизнедеятельности: 7-9 классы: программа / Н.Ф. Виноградовой, Д.В. Смирнова, М.: Вента-Граф, 2014 – 48 с.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Программа реализуется по УМК Н.Ф. Виноградовой, Д.В. Смирнова, Л.В. Сидоренко</w:t>
      </w:r>
      <w:r>
        <w:rPr>
          <w:sz w:val="26"/>
          <w:szCs w:val="26"/>
        </w:rPr>
        <w:t>.</w:t>
      </w:r>
    </w:p>
    <w:p w:rsidR="008E57D2" w:rsidRDefault="008E57D2"/>
    <w:p w:rsidR="00456873" w:rsidRPr="00456873" w:rsidRDefault="00456873" w:rsidP="00456873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873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456873">
        <w:rPr>
          <w:rFonts w:ascii="Times New Roman" w:eastAsia="Calibri" w:hAnsi="Times New Roman" w:cs="Times New Roman"/>
          <w:b/>
          <w:sz w:val="26"/>
          <w:szCs w:val="26"/>
          <w:lang w:val="en-GB"/>
        </w:rPr>
        <w:t>II</w:t>
      </w:r>
      <w:r w:rsidRPr="00456873">
        <w:rPr>
          <w:rFonts w:ascii="Times New Roman" w:eastAsia="Calibri" w:hAnsi="Times New Roman" w:cs="Times New Roman"/>
          <w:b/>
          <w:sz w:val="26"/>
          <w:szCs w:val="26"/>
        </w:rPr>
        <w:t>. Цели и задачи учебного предмета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Изучение предмета «Основы безопасности жизнедеятельности» (ОБЖ) в основной школе направленно на реализацию следующей воспитательно-образовательной </w:t>
      </w:r>
      <w:r w:rsidRPr="00456873">
        <w:rPr>
          <w:b/>
          <w:bCs/>
          <w:sz w:val="26"/>
          <w:szCs w:val="26"/>
        </w:rPr>
        <w:t>цели: </w:t>
      </w:r>
      <w:r w:rsidRPr="00456873">
        <w:rPr>
          <w:sz w:val="26"/>
          <w:szCs w:val="26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       Основными </w:t>
      </w:r>
      <w:r w:rsidRPr="00456873">
        <w:rPr>
          <w:b/>
          <w:bCs/>
          <w:sz w:val="26"/>
          <w:szCs w:val="26"/>
        </w:rPr>
        <w:t>задачами</w:t>
      </w:r>
      <w:r w:rsidRPr="00456873">
        <w:rPr>
          <w:sz w:val="26"/>
          <w:szCs w:val="26"/>
        </w:rPr>
        <w:t> изучения данной предметной области являются следующие: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1)      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2)      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3)      Формирование представлений о причинах возникновения опасных ситуаций, правилах безопасного поведения в них;</w:t>
      </w:r>
    </w:p>
    <w:p w:rsid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6"/>
          <w:szCs w:val="26"/>
        </w:rPr>
      </w:pPr>
      <w:r w:rsidRPr="00456873">
        <w:rPr>
          <w:sz w:val="26"/>
          <w:szCs w:val="26"/>
        </w:rPr>
        <w:t>4)      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6"/>
          <w:szCs w:val="26"/>
        </w:rPr>
      </w:pPr>
    </w:p>
    <w:p w:rsid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6"/>
          <w:szCs w:val="26"/>
        </w:rPr>
      </w:pPr>
    </w:p>
    <w:p w:rsidR="00456873" w:rsidRPr="00456873" w:rsidRDefault="00456873" w:rsidP="00456873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56873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Раздел </w:t>
      </w:r>
      <w:r w:rsidRPr="00456873">
        <w:rPr>
          <w:rFonts w:ascii="Times New Roman" w:eastAsia="Calibri" w:hAnsi="Times New Roman" w:cs="Times New Roman"/>
          <w:b/>
          <w:sz w:val="26"/>
          <w:szCs w:val="26"/>
          <w:lang w:val="en-GB"/>
        </w:rPr>
        <w:t>II</w:t>
      </w:r>
      <w:r w:rsidRPr="00456873">
        <w:rPr>
          <w:rFonts w:ascii="Times New Roman" w:eastAsia="Calibri" w:hAnsi="Times New Roman" w:cs="Times New Roman"/>
          <w:b/>
          <w:sz w:val="26"/>
          <w:szCs w:val="26"/>
        </w:rPr>
        <w:t>I.</w:t>
      </w:r>
      <w:r w:rsidRPr="0045687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Место учебного предмета «ОБЖ» в учебном плане</w:t>
      </w:r>
    </w:p>
    <w:p w:rsidR="00456873" w:rsidRP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873">
        <w:rPr>
          <w:rFonts w:ascii="Times New Roman" w:eastAsia="Calibri" w:hAnsi="Times New Roman" w:cs="Times New Roman"/>
          <w:sz w:val="26"/>
          <w:szCs w:val="26"/>
        </w:rPr>
        <w:t>Федеральный базисный учебный план отводит на из</w:t>
      </w:r>
      <w:r>
        <w:rPr>
          <w:rFonts w:ascii="Times New Roman" w:eastAsia="Calibri" w:hAnsi="Times New Roman" w:cs="Times New Roman"/>
          <w:sz w:val="26"/>
          <w:szCs w:val="26"/>
        </w:rPr>
        <w:t>учение ОБЖ в 9</w:t>
      </w:r>
      <w:r w:rsidRPr="00456873">
        <w:rPr>
          <w:rFonts w:ascii="Times New Roman" w:eastAsia="Calibri" w:hAnsi="Times New Roman" w:cs="Times New Roman"/>
          <w:sz w:val="26"/>
          <w:szCs w:val="26"/>
        </w:rPr>
        <w:t xml:space="preserve"> классе 1 час в неделю, всего 34 часа в год. </w:t>
      </w:r>
    </w:p>
    <w:p w:rsidR="00456873" w:rsidRP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873">
        <w:rPr>
          <w:rFonts w:ascii="Times New Roman" w:eastAsia="Calibri" w:hAnsi="Times New Roman" w:cs="Times New Roman"/>
          <w:sz w:val="26"/>
          <w:szCs w:val="26"/>
        </w:rPr>
        <w:t xml:space="preserve">Учебный план МБОУ «Дорогорская средняя школа Мезенского района» </w:t>
      </w:r>
      <w:r>
        <w:rPr>
          <w:rFonts w:ascii="Times New Roman" w:eastAsia="Calibri" w:hAnsi="Times New Roman" w:cs="Times New Roman"/>
          <w:sz w:val="26"/>
          <w:szCs w:val="26"/>
        </w:rPr>
        <w:t>отводит на изучение ОБЖ в 9</w:t>
      </w:r>
      <w:r w:rsidRPr="00456873">
        <w:rPr>
          <w:rFonts w:ascii="Times New Roman" w:eastAsia="Calibri" w:hAnsi="Times New Roman" w:cs="Times New Roman"/>
          <w:sz w:val="26"/>
          <w:szCs w:val="26"/>
        </w:rPr>
        <w:t xml:space="preserve"> классе 1 час в неделю, всего 34 часа в год.</w:t>
      </w:r>
    </w:p>
    <w:p w:rsid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873">
        <w:rPr>
          <w:rFonts w:ascii="Times New Roman" w:eastAsia="Calibri" w:hAnsi="Times New Roman" w:cs="Times New Roman"/>
          <w:sz w:val="26"/>
          <w:szCs w:val="26"/>
        </w:rPr>
        <w:t xml:space="preserve">Программа реализуется в МБОУ «Дорогорская средняя школа Мезенского района» один год. Согласно календарному учебному графику и расписанию уроков на 2019-2020 учебный год рабочая программа составлена на 34 часа. Материал изучается в полном объёме. </w:t>
      </w:r>
    </w:p>
    <w:p w:rsid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6873" w:rsidRPr="00456873" w:rsidRDefault="00456873" w:rsidP="00456873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873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456873">
        <w:rPr>
          <w:rFonts w:ascii="Times New Roman" w:eastAsia="Calibri" w:hAnsi="Times New Roman" w:cs="Times New Roman"/>
          <w:b/>
          <w:sz w:val="26"/>
          <w:szCs w:val="26"/>
          <w:lang w:val="en-GB"/>
        </w:rPr>
        <w:t>IV</w:t>
      </w:r>
      <w:r w:rsidRPr="00456873">
        <w:rPr>
          <w:rFonts w:ascii="Times New Roman" w:eastAsia="Calibri" w:hAnsi="Times New Roman" w:cs="Times New Roman"/>
          <w:b/>
          <w:sz w:val="26"/>
          <w:szCs w:val="26"/>
        </w:rPr>
        <w:t>. Содержание программы учебного предмета «ОБЖ»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b/>
          <w:bCs/>
          <w:sz w:val="26"/>
          <w:szCs w:val="26"/>
        </w:rPr>
        <w:t>Безопасный туризм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lastRenderedPageBreak/>
        <w:t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плавсредств.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Узлы в туристском походе. Функции, свойства и особенности узлов,</w:t>
      </w:r>
      <w:r>
        <w:rPr>
          <w:rFonts w:ascii="Verdana" w:hAnsi="Verdana"/>
          <w:sz w:val="26"/>
          <w:szCs w:val="26"/>
        </w:rPr>
        <w:t xml:space="preserve"> </w:t>
      </w:r>
      <w:r w:rsidRPr="00456873">
        <w:rPr>
          <w:sz w:val="26"/>
          <w:szCs w:val="26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456873">
        <w:rPr>
          <w:sz w:val="26"/>
          <w:szCs w:val="26"/>
        </w:rPr>
        <w:softHyphen/>
        <w:t>ходах.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 </w:t>
      </w:r>
      <w:r w:rsidRPr="00456873">
        <w:rPr>
          <w:sz w:val="26"/>
          <w:szCs w:val="26"/>
        </w:rPr>
        <w:t>Расширение кругозора. Требования к подбору рюкзака для туристского похода</w:t>
      </w:r>
      <w:r>
        <w:rPr>
          <w:sz w:val="26"/>
          <w:szCs w:val="26"/>
        </w:rPr>
        <w:t>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b/>
          <w:bCs/>
          <w:sz w:val="26"/>
          <w:szCs w:val="26"/>
        </w:rPr>
        <w:t>Когда человек сам себе враг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Почему курят подростки? Чем опасен сигаретный дым? Влияние курения на растущий организм.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Что такое наркотики и наркомания? Воздействие наркотиков на организм человека. Токсикомания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b/>
          <w:bCs/>
          <w:sz w:val="26"/>
          <w:szCs w:val="26"/>
        </w:rPr>
        <w:t>Чрезвычайные ситуации природного и техногенного характера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Что такое ураганы, бури, смерчи, цунами, чем они опасны. Поведение при угрозе их приближения.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Природные пожары, их причины.  Виды лесных пожаров. Действия при лесном пожаре.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lastRenderedPageBreak/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456873" w:rsidRPr="00456873" w:rsidRDefault="00456873" w:rsidP="0045687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b/>
          <w:bCs/>
          <w:sz w:val="26"/>
          <w:szCs w:val="26"/>
        </w:rPr>
        <w:t>Чрезвычайные ситуации социального характера. Национальная безопасность Российской федерации.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sz w:val="26"/>
          <w:szCs w:val="26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b/>
          <w:bCs/>
          <w:sz w:val="26"/>
          <w:szCs w:val="26"/>
        </w:rPr>
        <w:t>Итоговое контрольное тестирование</w:t>
      </w: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  <w:r w:rsidRPr="00456873">
        <w:rPr>
          <w:b/>
          <w:bCs/>
          <w:sz w:val="26"/>
          <w:szCs w:val="26"/>
        </w:rPr>
        <w:t>Итоговое повторение и обобщение</w:t>
      </w:r>
    </w:p>
    <w:p w:rsid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6873" w:rsidRPr="00456873" w:rsidRDefault="00456873" w:rsidP="0045687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873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456873">
        <w:rPr>
          <w:rFonts w:ascii="Times New Roman" w:eastAsia="Calibri" w:hAnsi="Times New Roman" w:cs="Times New Roman"/>
          <w:b/>
          <w:sz w:val="26"/>
          <w:szCs w:val="26"/>
          <w:lang w:val="en-GB"/>
        </w:rPr>
        <w:t>V</w:t>
      </w:r>
      <w:r w:rsidRPr="00456873">
        <w:rPr>
          <w:rFonts w:ascii="Times New Roman" w:eastAsia="Calibri" w:hAnsi="Times New Roman" w:cs="Times New Roman"/>
          <w:b/>
          <w:sz w:val="26"/>
          <w:szCs w:val="26"/>
        </w:rPr>
        <w:t>. Учебно-тематическое планирование</w:t>
      </w:r>
    </w:p>
    <w:tbl>
      <w:tblPr>
        <w:tblW w:w="801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76"/>
        <w:gridCol w:w="2011"/>
        <w:gridCol w:w="2197"/>
      </w:tblGrid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2011" w:type="dxa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контрольных работ</w:t>
            </w:r>
          </w:p>
        </w:tc>
        <w:tc>
          <w:tcPr>
            <w:tcW w:w="2197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Безопасный туризм</w:t>
            </w:r>
          </w:p>
        </w:tc>
        <w:tc>
          <w:tcPr>
            <w:tcW w:w="2011" w:type="dxa"/>
          </w:tcPr>
          <w:p w:rsidR="00D82A93" w:rsidRPr="00CF1C15" w:rsidRDefault="00CF1C15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82A93" w:rsidRPr="00CF1C15" w:rsidRDefault="00CF1C15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человек сам себе враг</w:t>
            </w:r>
          </w:p>
        </w:tc>
        <w:tc>
          <w:tcPr>
            <w:tcW w:w="2011" w:type="dxa"/>
          </w:tcPr>
          <w:p w:rsidR="00D82A93" w:rsidRPr="00CF1C15" w:rsidRDefault="00CF1C15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82A93" w:rsidRPr="00CF1C15" w:rsidRDefault="00CF1C15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Чрезвычайные ситуации природного и техногенного характера</w:t>
            </w:r>
          </w:p>
        </w:tc>
        <w:tc>
          <w:tcPr>
            <w:tcW w:w="2011" w:type="dxa"/>
          </w:tcPr>
          <w:p w:rsidR="00D82A93" w:rsidRPr="00DF2F74" w:rsidRDefault="00DF2F74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82A93" w:rsidRPr="00DF2F74" w:rsidRDefault="00DF2F74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экстремизму и терроризму</w:t>
            </w:r>
          </w:p>
        </w:tc>
        <w:tc>
          <w:tcPr>
            <w:tcW w:w="2011" w:type="dxa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D82A93" w:rsidRPr="00564904" w:rsidRDefault="00564904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Национальная безопасность Российской </w:t>
            </w: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011" w:type="dxa"/>
          </w:tcPr>
          <w:p w:rsidR="00D82A93" w:rsidRPr="00564904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D82A93" w:rsidRPr="00564904" w:rsidRDefault="00564904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9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повторение и обобщение</w:t>
            </w:r>
          </w:p>
        </w:tc>
        <w:tc>
          <w:tcPr>
            <w:tcW w:w="2011" w:type="dxa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D82A93" w:rsidRPr="00DF2F74" w:rsidRDefault="00DF2F74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Промежуточная аттестация за 9 класс</w:t>
            </w:r>
          </w:p>
        </w:tc>
        <w:tc>
          <w:tcPr>
            <w:tcW w:w="2011" w:type="dxa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82A93" w:rsidRPr="00D82A93" w:rsidTr="00D82A93">
        <w:trPr>
          <w:jc w:val="center"/>
        </w:trPr>
        <w:tc>
          <w:tcPr>
            <w:tcW w:w="534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76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011" w:type="dxa"/>
          </w:tcPr>
          <w:p w:rsidR="00D82A93" w:rsidRPr="00D82A93" w:rsidRDefault="00F11925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D82A93" w:rsidRPr="00D82A93" w:rsidRDefault="00D82A93" w:rsidP="00D8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:rsidR="00456873" w:rsidRP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2A93" w:rsidRPr="00D82A93" w:rsidRDefault="00D82A93" w:rsidP="00D82A93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2A93"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Pr="00D82A93">
        <w:rPr>
          <w:rFonts w:ascii="Times New Roman" w:eastAsia="Calibri" w:hAnsi="Times New Roman" w:cs="Times New Roman"/>
          <w:b/>
          <w:sz w:val="26"/>
          <w:szCs w:val="26"/>
          <w:lang w:val="en-GB"/>
        </w:rPr>
        <w:t>VI</w:t>
      </w:r>
      <w:r w:rsidRPr="00D82A93">
        <w:rPr>
          <w:rFonts w:ascii="Times New Roman" w:eastAsia="Calibri" w:hAnsi="Times New Roman" w:cs="Times New Roman"/>
          <w:b/>
          <w:sz w:val="26"/>
          <w:szCs w:val="26"/>
        </w:rPr>
        <w:t>. 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4277"/>
        <w:gridCol w:w="1155"/>
        <w:gridCol w:w="3713"/>
        <w:gridCol w:w="3516"/>
        <w:gridCol w:w="1353"/>
      </w:tblGrid>
      <w:tr w:rsidR="00564904" w:rsidTr="00F61404">
        <w:tc>
          <w:tcPr>
            <w:tcW w:w="772" w:type="dxa"/>
          </w:tcPr>
          <w:p w:rsidR="00F61404" w:rsidRPr="00D82A93" w:rsidRDefault="00F61404" w:rsidP="00D82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2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61404" w:rsidRDefault="00F61404" w:rsidP="00D82A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2A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77" w:type="dxa"/>
          </w:tcPr>
          <w:p w:rsidR="00F61404" w:rsidRPr="00D82A93" w:rsidRDefault="00F61404" w:rsidP="00D82A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82A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урока</w:t>
            </w:r>
          </w:p>
        </w:tc>
        <w:tc>
          <w:tcPr>
            <w:tcW w:w="1155" w:type="dxa"/>
          </w:tcPr>
          <w:p w:rsidR="00F61404" w:rsidRPr="00F61404" w:rsidRDefault="00F61404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14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713" w:type="dxa"/>
          </w:tcPr>
          <w:p w:rsidR="00F61404" w:rsidRDefault="00F61404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40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Программное содержание</w:t>
            </w:r>
          </w:p>
        </w:tc>
        <w:tc>
          <w:tcPr>
            <w:tcW w:w="3516" w:type="dxa"/>
          </w:tcPr>
          <w:p w:rsidR="00F61404" w:rsidRDefault="00F61404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140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1353" w:type="dxa"/>
          </w:tcPr>
          <w:p w:rsidR="00F61404" w:rsidRPr="00F61404" w:rsidRDefault="00F61404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14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564904" w:rsidTr="00F61404">
        <w:tc>
          <w:tcPr>
            <w:tcW w:w="772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F61404" w:rsidRP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6140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Безопасный туризм (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 часов</w:t>
            </w:r>
            <w:r w:rsidRPr="00F6140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5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A12D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7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безопасности в туристских походах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активного туризма: пеший, водный, лыжный, горный, конный, парусный, вело-, спелео-, авто-, мото-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Субъективные трудности турпохода.</w:t>
            </w:r>
          </w:p>
        </w:tc>
        <w:tc>
          <w:tcPr>
            <w:tcW w:w="3516" w:type="dxa"/>
            <w:vMerge w:val="restart"/>
          </w:tcPr>
          <w:p w:rsid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Коммуникативная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характеристики понятий «туризм» и «безопасный туризм», построение вопросов и ответов.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Аналитическая деятельность: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дополнение рассказа-объяснения учителя (исходя из личного опыта обучающихся).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Конструирование вывода: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объективные и субъективные трудности похода и их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преодоление.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 (ролевая игра-соревнование):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графика движения тургруппы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Конструирование характеристик понятий: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туристский маршрут, режим дня, график движения тургруппы, скорость движения, дневной переход, условия похода, ритм движения и др.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Рефлексивная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признаки утомления туриста на маршруте (самоконтроль и самооценка).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построение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суждений, доказательств, пояснений.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Сравнение и дифференциация: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ложное и истинное суждение.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конструирование памятки «Безопасная организация движения группы по маршруту».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информации, представленной в тексте учебника, и составление памятки.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 участия в дискуссии и диалоге, конструирование суждений и умозаключений.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 (ролевая игра):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и проигрывание различных вариантов программы поиска потерявшегося туриста и программы его действий в чрезвычайной ситуации.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Практическая деятельность (ролевая игра):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распределение ролей в тургруппе при выборе места для бивуака туристской группы в разных видах туризма (водный, лыжный и горный).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Интеллектуальная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сравнение и дифференциация типов костров по их назначению.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конструирование гипотез, суждений, выводов, составление памятки «Чтобы избежать пожара при использовании костров в пешеходных походах…».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и рефлексивная деятельность: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рассказы обучающихся «Моё поведение в водном туристском походе», алгоритмизация поведения в условиях ЧС в водных туристских походах.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Практическая деятельность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работа 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спасательным оборудованием в водном походе, алгоритмизация поведения в условиях ЧС на воде в походе. Составление маршрута, программы и графика движения.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отработка умений завязывать узлы разного вида. </w:t>
            </w:r>
            <w:r w:rsidRPr="00A12D1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</w:t>
            </w: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: анализ информации, представленной в учебнике, видеосюжетах и видеофильмах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A12D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77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Движение по туристскому маршруту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</w:t>
            </w:r>
          </w:p>
        </w:tc>
        <w:tc>
          <w:tcPr>
            <w:tcW w:w="3516" w:type="dxa"/>
            <w:vMerge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A12D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7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безопасности при переправах через реки и замерзшие водоемы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      </w:r>
          </w:p>
        </w:tc>
        <w:tc>
          <w:tcPr>
            <w:tcW w:w="3516" w:type="dxa"/>
            <w:vMerge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A12D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77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Если турист отстал от группы…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      </w:r>
          </w:p>
        </w:tc>
        <w:tc>
          <w:tcPr>
            <w:tcW w:w="3516" w:type="dxa"/>
            <w:vMerge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A12D1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77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Туризм и экология окружающей среды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eastAsia="Calibri" w:hAnsi="Times New Roman" w:cs="Times New Roman"/>
                <w:sz w:val="26"/>
                <w:szCs w:val="26"/>
              </w:rPr>
              <w:t>Туризм и экология окружающей среды.</w:t>
            </w:r>
          </w:p>
        </w:tc>
        <w:tc>
          <w:tcPr>
            <w:tcW w:w="3516" w:type="dxa"/>
            <w:vMerge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7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безопасности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водном туристском походе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713" w:type="dxa"/>
          </w:tcPr>
          <w:p w:rsidR="00A12D19" w:rsidRP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Подготовка к водному </w:t>
            </w:r>
            <w:r w:rsidRPr="00A12D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туристскому походу. Правила безопасного поведе</w:t>
            </w:r>
            <w:r w:rsidRPr="00A12D1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ния в водном походе. Требования </w:t>
            </w:r>
            <w:r w:rsidRPr="00A12D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 специальному личному туристскому снаряжению в водном походе. Правила безопасности в путешествиях с использованием плавсредств.</w:t>
            </w:r>
          </w:p>
        </w:tc>
        <w:tc>
          <w:tcPr>
            <w:tcW w:w="3516" w:type="dxa"/>
            <w:vMerge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12D19" w:rsidTr="00F61404">
        <w:tc>
          <w:tcPr>
            <w:tcW w:w="772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77" w:type="dxa"/>
          </w:tcPr>
          <w:p w:rsidR="00A12D19" w:rsidRP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Узлы в туристском походе</w:t>
            </w:r>
          </w:p>
          <w:p w:rsidR="00A12D19" w:rsidRPr="00F61404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614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Итоговая работа по теме</w:t>
            </w:r>
          </w:p>
        </w:tc>
        <w:tc>
          <w:tcPr>
            <w:tcW w:w="1155" w:type="dxa"/>
          </w:tcPr>
          <w:p w:rsidR="00A12D19" w:rsidRDefault="00A12D19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A12D19" w:rsidRPr="00A12D19" w:rsidRDefault="00A12D19" w:rsidP="00A12D1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2D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Узлы в туристском походе. Функции, свойства и особенности узлов,</w:t>
            </w:r>
            <w:r w:rsidRPr="00A12D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2D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походах.</w:t>
            </w:r>
          </w:p>
        </w:tc>
        <w:tc>
          <w:tcPr>
            <w:tcW w:w="3516" w:type="dxa"/>
            <w:vMerge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A12D19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61404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F61404" w:rsidRPr="00CF1C15" w:rsidRDefault="00A12D19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F1C1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Когда человек сам себе враг (</w:t>
            </w:r>
            <w:r w:rsidR="00CF1C1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 часов</w:t>
            </w:r>
            <w:r w:rsidRPr="00CF1C1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5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1C15" w:rsidTr="00F61404">
        <w:tc>
          <w:tcPr>
            <w:tcW w:w="772" w:type="dxa"/>
          </w:tcPr>
          <w:p w:rsidR="00CF1C15" w:rsidRDefault="00CF1C15" w:rsidP="00F614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77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Курение убивает!</w:t>
            </w:r>
          </w:p>
        </w:tc>
        <w:tc>
          <w:tcPr>
            <w:tcW w:w="1155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CF1C15" w:rsidRDefault="00CF1C15" w:rsidP="00CF1C1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>Почему курят подростки? Чем опасен сигаретный дым? Влияние курения на растущий организм.</w:t>
            </w:r>
          </w:p>
        </w:tc>
        <w:tc>
          <w:tcPr>
            <w:tcW w:w="3516" w:type="dxa"/>
            <w:vMerge w:val="restart"/>
          </w:tcPr>
          <w:p w:rsidR="00CF1C15" w:rsidRDefault="00CF1C15" w:rsidP="00CF1C1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информации, представленной в </w:t>
            </w: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объяснении учителя, в иллюстративном материале, схеме, чтение диаграммы. </w:t>
            </w:r>
            <w:r w:rsidRPr="00CF1C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Рефлексивная деятельность:</w:t>
            </w: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своего отношения к курению, алкоголю. </w:t>
            </w:r>
            <w:r w:rsidRPr="00CF1C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правила участия в диалоге, построение суждений и умозаключений, поведение в процессе ролевой игры. </w:t>
            </w:r>
            <w:r w:rsidRPr="00CF1C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деятельность:</w:t>
            </w: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первая помощь при отравлении алкоголем. </w:t>
            </w:r>
            <w:r w:rsidRPr="00CF1C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суждение «Моё отношение к наркотикам»</w:t>
            </w:r>
          </w:p>
        </w:tc>
        <w:tc>
          <w:tcPr>
            <w:tcW w:w="1353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1C15" w:rsidTr="00F61404">
        <w:tc>
          <w:tcPr>
            <w:tcW w:w="772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9-10</w:t>
            </w:r>
          </w:p>
        </w:tc>
        <w:tc>
          <w:tcPr>
            <w:tcW w:w="4277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Алкоголь разрушает личность</w:t>
            </w:r>
          </w:p>
        </w:tc>
        <w:tc>
          <w:tcPr>
            <w:tcW w:w="1155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3" w:type="dxa"/>
          </w:tcPr>
          <w:p w:rsidR="00CF1C15" w:rsidRDefault="00CF1C15" w:rsidP="00CF1C1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</w:tc>
        <w:tc>
          <w:tcPr>
            <w:tcW w:w="3516" w:type="dxa"/>
            <w:vMerge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1C15" w:rsidTr="00F61404">
        <w:tc>
          <w:tcPr>
            <w:tcW w:w="772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77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Скажем наркотикам «Нет!»</w:t>
            </w:r>
          </w:p>
        </w:tc>
        <w:tc>
          <w:tcPr>
            <w:tcW w:w="1155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CF1C15" w:rsidRDefault="00CF1C15" w:rsidP="00CF1C1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наркотики и наркомания? Воздействие наркотиков на организм человека.</w:t>
            </w:r>
          </w:p>
        </w:tc>
        <w:tc>
          <w:tcPr>
            <w:tcW w:w="3516" w:type="dxa"/>
            <w:vMerge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F1C15" w:rsidTr="00F61404">
        <w:tc>
          <w:tcPr>
            <w:tcW w:w="772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77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Токсикомания – страшная зависимость</w:t>
            </w:r>
          </w:p>
        </w:tc>
        <w:tc>
          <w:tcPr>
            <w:tcW w:w="1155" w:type="dxa"/>
          </w:tcPr>
          <w:p w:rsidR="00CF1C15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sz w:val="26"/>
                <w:szCs w:val="26"/>
              </w:rPr>
              <w:t>Токсикомания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6" w:type="dxa"/>
            <w:vMerge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77" w:type="dxa"/>
          </w:tcPr>
          <w:p w:rsidR="00F61404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</w:t>
            </w:r>
          </w:p>
          <w:p w:rsidR="00CF1C15" w:rsidRP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Итоговая работа по теме</w:t>
            </w:r>
          </w:p>
        </w:tc>
        <w:tc>
          <w:tcPr>
            <w:tcW w:w="1155" w:type="dxa"/>
          </w:tcPr>
          <w:p w:rsidR="00F61404" w:rsidRDefault="00CF1C15" w:rsidP="00CF1C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F61404" w:rsidRPr="00CF1C15" w:rsidRDefault="00CF1C1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F1C1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Чрезвычайные ситуации природного и техногенного </w:t>
            </w:r>
            <w:r w:rsidRPr="00CF1C1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характера (</w:t>
            </w:r>
            <w:r w:rsidR="00DF2F7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 часов</w:t>
            </w:r>
            <w:r w:rsidRPr="00CF1C1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155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Чрезвычайные ситуации и их классификация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</w:t>
            </w:r>
          </w:p>
        </w:tc>
        <w:tc>
          <w:tcPr>
            <w:tcW w:w="3516" w:type="dxa"/>
            <w:vMerge w:val="restart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представление текстовой информации в виде схемы; определение логики построения системы оповещения; классификация ЧС, конструирование выводов и умозаключений.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Интеллектуальная деятельность:</w:t>
            </w:r>
            <w:r w:rsid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информации, представленной в тексте учебника и рассказе-объяснении учителя.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</w:t>
            </w:r>
            <w:r w:rsidR="00564904"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характеристика ЧС различного вида; составление сообщения о какой-нибудь ЧС; составление характеристик балльной шкалы землетрясений.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Совместная 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правила 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взаимодействия; объективная оценка полученного результата.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Работа с информацией в Интернете: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отбор, анализ, адекватное использование.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деятельность:</w:t>
            </w:r>
            <w:r w:rsid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памятки (инструкции) «Как вести себя во время землетрясения»; создание текста-репортажа «С места событий», составление рассказа по картине. Составление инструкции «Поведение при сходе селя, лавины, оползня».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характеристики понятия «наводнение»; построение вопросов и ответов.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</w:t>
            </w:r>
            <w:r w:rsidR="00564904"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дополнение рассказа-объяснения учителя (по тексту учебника).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Практическая деятельность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(ролевая игра):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конструирование плана действий при наводнении.</w:t>
            </w:r>
            <w:r w:rsid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чтение информации, представленной в иллюстрациях и пиктограммах, оценка информации из рассказа-объяснения учителя; разрешение проблемной ситуации.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</w:t>
            </w:r>
            <w:r w:rsidR="00564904"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памятки «Поведение при обнаружении очага пожара».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конструирование характеристики техногенных ЧС и их причин.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: составление плана местности с учётом гидродинамических объектов</w:t>
            </w:r>
            <w:r w:rsidR="0056490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Система оповещения в ЧС. Общие правила при эвакуации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Система оповещения. Общие правила эвакуации.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Природные ЧС. Землетрясения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Извержение вулкана. Сели, оползни и обвалы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P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Извержение вулкана — грозное стихийное явление. Признаки начала извержения. Поведение во время извержения вулкана.</w:t>
            </w:r>
          </w:p>
          <w:p w:rsidR="00DF2F74" w:rsidRP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сели и оползни. Причины их образования. Поведение при угрозе схода селей, снежных лавин и оползней.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Снежные лавины. Ураган, буря, смерч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ураганы, бури, смерчи, цунами, чем они опасны. Поведение при угрозе их приближения.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Цунами. Наводнения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Природные пожары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Природные пожары, их причины.  Виды лесных пожаров. Действия при лесном пожаре.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ЧС техногенного характера, их причины и виды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Причины и виды техногенных ЧС. Аварии на коммунальных системах жизнеобеспечения. </w:t>
            </w: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Аварии с утечкой химических и радиоактивных веществ. Аварии на гидродинамических объектах.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2F74" w:rsidTr="00F61404">
        <w:tc>
          <w:tcPr>
            <w:tcW w:w="772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277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Безопасное поведение в техногенных ЧС</w:t>
            </w:r>
          </w:p>
        </w:tc>
        <w:tc>
          <w:tcPr>
            <w:tcW w:w="1155" w:type="dxa"/>
          </w:tcPr>
          <w:p w:rsidR="00DF2F7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DF2F74" w:rsidRDefault="00DF2F74" w:rsidP="00DF2F7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sz w:val="26"/>
                <w:szCs w:val="26"/>
              </w:rPr>
              <w:t>Правила поведения при авариях различного вида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6" w:type="dxa"/>
            <w:vMerge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77" w:type="dxa"/>
          </w:tcPr>
          <w:p w:rsidR="00F6140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темы</w:t>
            </w:r>
          </w:p>
          <w:p w:rsidR="00DF2F74" w:rsidRPr="00DF2F74" w:rsidRDefault="00DF2F7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F2F7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Итоговая работа по теме</w:t>
            </w:r>
          </w:p>
        </w:tc>
        <w:tc>
          <w:tcPr>
            <w:tcW w:w="1155" w:type="dxa"/>
          </w:tcPr>
          <w:p w:rsidR="00F61404" w:rsidRDefault="00DF2F74" w:rsidP="00DF2F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F61404" w:rsidRP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Противодействие экстремизму и терроризму (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6 часов</w:t>
            </w:r>
            <w:r w:rsidRPr="0056490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155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77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Экстремизм и терроризм</w:t>
            </w:r>
          </w:p>
        </w:tc>
        <w:tc>
          <w:tcPr>
            <w:tcW w:w="1155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564904" w:rsidRDefault="00564904" w:rsidP="005649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экстремизм и терроризм. Правила поведения во время взрыва и после него.</w:t>
            </w:r>
          </w:p>
        </w:tc>
        <w:tc>
          <w:tcPr>
            <w:tcW w:w="3516" w:type="dxa"/>
            <w:vMerge w:val="restart"/>
          </w:tcPr>
          <w:p w:rsidR="00564904" w:rsidRDefault="00564904" w:rsidP="005649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фактов, приведённых в объяснении учителя; перевод печатного текста в графический; обобщение полученных знаний (составление инструкции).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характеристики понятий «экстремизм» и «терроризм»; формулирование главной мысли рассказа-объяснения учителя.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информации, представленной в документах, тексте учебника; разработка программы 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поведения в ситуации террористической угрозы.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Практическая деятельность: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наложение повязки для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остановки кровотечения. </w:t>
            </w:r>
            <w:r w:rsidRPr="005649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диалог с профессионалом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77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Как снизить угрозу теракта?</w:t>
            </w:r>
          </w:p>
        </w:tc>
        <w:tc>
          <w:tcPr>
            <w:tcW w:w="1155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vMerge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77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Если вас взяли в заложники или похитили…</w:t>
            </w:r>
          </w:p>
        </w:tc>
        <w:tc>
          <w:tcPr>
            <w:tcW w:w="1155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564904" w:rsidRDefault="00564904" w:rsidP="005649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>Взятие в заложники и правила поведения в этом случае.</w:t>
            </w:r>
          </w:p>
        </w:tc>
        <w:tc>
          <w:tcPr>
            <w:tcW w:w="3516" w:type="dxa"/>
            <w:vMerge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77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Взрывы в жилых домах - теракты</w:t>
            </w:r>
          </w:p>
        </w:tc>
        <w:tc>
          <w:tcPr>
            <w:tcW w:w="1155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vMerge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77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1155" w:type="dxa"/>
          </w:tcPr>
          <w:p w:rsidR="005649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564904" w:rsidRDefault="00564904" w:rsidP="00564904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      </w:r>
          </w:p>
        </w:tc>
        <w:tc>
          <w:tcPr>
            <w:tcW w:w="3516" w:type="dxa"/>
            <w:vMerge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5649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277" w:type="dxa"/>
          </w:tcPr>
          <w:p w:rsidR="00F61404" w:rsidRDefault="005649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темы</w:t>
            </w:r>
          </w:p>
        </w:tc>
        <w:tc>
          <w:tcPr>
            <w:tcW w:w="1155" w:type="dxa"/>
          </w:tcPr>
          <w:p w:rsidR="00F61404" w:rsidRDefault="00564904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F61404" w:rsidRPr="00564904" w:rsidRDefault="00564904" w:rsidP="0056490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6490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Национальная безопасность Российской Федерации (2 часа)</w:t>
            </w:r>
          </w:p>
        </w:tc>
        <w:tc>
          <w:tcPr>
            <w:tcW w:w="1155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1925" w:rsidTr="00F61404">
        <w:tc>
          <w:tcPr>
            <w:tcW w:w="772" w:type="dxa"/>
          </w:tcPr>
          <w:p w:rsidR="00F11925" w:rsidRDefault="00F11925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77" w:type="dxa"/>
          </w:tcPr>
          <w:p w:rsidR="00F11925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Национальная безопасность России</w:t>
            </w:r>
          </w:p>
        </w:tc>
        <w:tc>
          <w:tcPr>
            <w:tcW w:w="1155" w:type="dxa"/>
          </w:tcPr>
          <w:p w:rsidR="00F11925" w:rsidRDefault="00F11925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11925" w:rsidRDefault="00F11925" w:rsidP="00F1192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925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национальная безопасность Российской Федерации.</w:t>
            </w:r>
          </w:p>
        </w:tc>
        <w:tc>
          <w:tcPr>
            <w:tcW w:w="3516" w:type="dxa"/>
            <w:vMerge w:val="restart"/>
          </w:tcPr>
          <w:p w:rsidR="00F11925" w:rsidRDefault="00F11925" w:rsidP="00F1192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9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Коммуникативная деятельность:</w:t>
            </w:r>
            <w:r w:rsidRPr="00F119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составление характеристики понятия «национальная безопасность». </w:t>
            </w:r>
            <w:r w:rsidRPr="00F119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Аналитическая деятельность:</w:t>
            </w:r>
            <w:r w:rsidRPr="00F119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информации, представленной в документах, тексте учебника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3" w:type="dxa"/>
          </w:tcPr>
          <w:p w:rsidR="00F11925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1925" w:rsidTr="00F61404">
        <w:tc>
          <w:tcPr>
            <w:tcW w:w="772" w:type="dxa"/>
          </w:tcPr>
          <w:p w:rsidR="00F11925" w:rsidRDefault="00F11925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77" w:type="dxa"/>
          </w:tcPr>
          <w:p w:rsidR="00F11925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Условия обеспечения национальной безопасности в России</w:t>
            </w:r>
          </w:p>
        </w:tc>
        <w:tc>
          <w:tcPr>
            <w:tcW w:w="1155" w:type="dxa"/>
          </w:tcPr>
          <w:p w:rsidR="00F11925" w:rsidRDefault="00F11925" w:rsidP="005649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11925" w:rsidRDefault="00F11925" w:rsidP="00F11925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1925">
              <w:rPr>
                <w:rFonts w:ascii="Times New Roman" w:eastAsia="Calibri" w:hAnsi="Times New Roman" w:cs="Times New Roman"/>
                <w:sz w:val="26"/>
                <w:szCs w:val="26"/>
              </w:rPr>
              <w:t>Условия обеспечения национальной безопасности в Российской Федерации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6" w:type="dxa"/>
            <w:vMerge/>
          </w:tcPr>
          <w:p w:rsidR="00F11925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11925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11925" w:rsidP="00F119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4277" w:type="dxa"/>
          </w:tcPr>
          <w:p w:rsidR="00F61404" w:rsidRPr="00F11925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19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Итоговое повторение и обобщение (2 часа)</w:t>
            </w:r>
          </w:p>
        </w:tc>
        <w:tc>
          <w:tcPr>
            <w:tcW w:w="1155" w:type="dxa"/>
          </w:tcPr>
          <w:p w:rsidR="00F61404" w:rsidRDefault="00F11925" w:rsidP="00F119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11925" w:rsidP="00F119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277" w:type="dxa"/>
          </w:tcPr>
          <w:p w:rsidR="00F61404" w:rsidRDefault="00F11925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Промежуточная аттестация за 9 класс</w:t>
            </w:r>
          </w:p>
        </w:tc>
        <w:tc>
          <w:tcPr>
            <w:tcW w:w="1155" w:type="dxa"/>
          </w:tcPr>
          <w:p w:rsidR="00F61404" w:rsidRDefault="00F11925" w:rsidP="00F119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4904" w:rsidTr="00F61404">
        <w:tc>
          <w:tcPr>
            <w:tcW w:w="772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7" w:type="dxa"/>
          </w:tcPr>
          <w:p w:rsidR="00F61404" w:rsidRPr="00F11925" w:rsidRDefault="00F11925" w:rsidP="00F1192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19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55" w:type="dxa"/>
          </w:tcPr>
          <w:p w:rsidR="00F61404" w:rsidRPr="00F11925" w:rsidRDefault="00F11925" w:rsidP="00F1192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19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71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F61404" w:rsidRDefault="00F61404" w:rsidP="0045687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56873" w:rsidRP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1925" w:rsidRDefault="00F11925" w:rsidP="00F1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1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F11925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VII</w:t>
      </w:r>
      <w:r w:rsidRPr="00F11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1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119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освоения учебного предмета «ОБЖ».</w:t>
      </w:r>
    </w:p>
    <w:p w:rsidR="00F11925" w:rsidRPr="00F11925" w:rsidRDefault="00F11925" w:rsidP="00F1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  <w:gridCol w:w="5527"/>
      </w:tblGrid>
      <w:tr w:rsidR="00F11925" w:rsidRPr="00F11925" w:rsidTr="00F11925"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Выпускник получит возможность научиться:</w:t>
            </w:r>
          </w:p>
        </w:tc>
      </w:tr>
      <w:tr w:rsidR="00F11925" w:rsidRPr="00F11925" w:rsidTr="00F11925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комплексной безопасности</w:t>
            </w:r>
          </w:p>
        </w:tc>
      </w:tr>
      <w:tr w:rsidR="00F11925" w:rsidRPr="00F11925" w:rsidTr="00F1192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F11925" w:rsidRPr="00F11925" w:rsidTr="00F11925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F11925" w:rsidRPr="00F11925" w:rsidTr="00F1192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РСЧС</w:t>
            </w:r>
            <w:bookmarkStart w:id="1" w:name="_ftnref1"/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"https://porogoosh.edusite.ru/p347aa1.html" \o "" </w:instrText>
            </w: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[1]</w:t>
            </w: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bookmarkEnd w:id="1"/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</w:t>
            </w: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чрезвычайных ситуаций;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описывать основные мероприятия, которые проводятся при выполнении неотложных работ;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• 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F11925" w:rsidRPr="00F11925" w:rsidTr="00F11925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F11925" w:rsidRPr="00F11925" w:rsidTr="00F1192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негативно относиться к любым видам террористической и экстремистской деятельности;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• формировать индивидуальные основы правовой психологии для противостояния </w:t>
            </w: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идеологии насилия;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F11925" w:rsidRPr="00F11925" w:rsidTr="00F11925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Основы медицинских знаний и здорового образа жизни</w:t>
            </w:r>
          </w:p>
          <w:p w:rsidR="00F11925" w:rsidRPr="00F11925" w:rsidRDefault="00F11925" w:rsidP="00F11925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здорового образа жизни</w:t>
            </w:r>
          </w:p>
        </w:tc>
      </w:tr>
      <w:tr w:rsidR="00F11925" w:rsidRPr="00F11925" w:rsidTr="00F1192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 систематизировать знания о репродуктивном здоровье как единой </w:t>
            </w: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• 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F11925" w:rsidRPr="00F11925" w:rsidTr="00F11925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Основы медицинских знаний и оказание первой помощи</w:t>
            </w:r>
          </w:p>
        </w:tc>
      </w:tr>
      <w:tr w:rsidR="00F11925" w:rsidRPr="00F11925" w:rsidTr="00F1192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25" w:rsidRPr="00F11925" w:rsidRDefault="00F11925" w:rsidP="00F11925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92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456873" w:rsidRPr="00456873" w:rsidRDefault="00456873" w:rsidP="0045687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6873" w:rsidRPr="00456873" w:rsidRDefault="00456873" w:rsidP="00456873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sz w:val="26"/>
          <w:szCs w:val="26"/>
        </w:rPr>
      </w:pPr>
    </w:p>
    <w:p w:rsidR="00456873" w:rsidRPr="00456873" w:rsidRDefault="00456873" w:rsidP="00456873">
      <w:pPr>
        <w:ind w:firstLine="709"/>
        <w:rPr>
          <w:sz w:val="26"/>
          <w:szCs w:val="26"/>
        </w:rPr>
      </w:pPr>
    </w:p>
    <w:sectPr w:rsidR="00456873" w:rsidRPr="00456873" w:rsidSect="00456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73"/>
    <w:rsid w:val="00456873"/>
    <w:rsid w:val="00564904"/>
    <w:rsid w:val="00886E27"/>
    <w:rsid w:val="008D5613"/>
    <w:rsid w:val="008E57D2"/>
    <w:rsid w:val="00976D1B"/>
    <w:rsid w:val="00A12D19"/>
    <w:rsid w:val="00CF1C15"/>
    <w:rsid w:val="00D45290"/>
    <w:rsid w:val="00D82A93"/>
    <w:rsid w:val="00DF2F74"/>
    <w:rsid w:val="00F11925"/>
    <w:rsid w:val="00F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paragraph" w:styleId="a4">
    <w:name w:val="Normal (Web)"/>
    <w:basedOn w:val="a"/>
    <w:uiPriority w:val="99"/>
    <w:semiHidden/>
    <w:unhideWhenUsed/>
    <w:rsid w:val="0045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paragraph" w:styleId="a4">
    <w:name w:val="Normal (Web)"/>
    <w:basedOn w:val="a"/>
    <w:uiPriority w:val="99"/>
    <w:semiHidden/>
    <w:unhideWhenUsed/>
    <w:rsid w:val="0045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2019-09-08T11:39:00Z</dcterms:created>
  <dcterms:modified xsi:type="dcterms:W3CDTF">2019-10-20T08:27:00Z</dcterms:modified>
</cp:coreProperties>
</file>