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"/>
    <w:p w:rsidR="005C6BE4" w:rsidRDefault="005C6BE4" w:rsidP="0021246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5C6BE4" w:rsidSect="005C6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6" o:title=""/>
          </v:shape>
          <o:OLEObject Type="Embed" ProgID="AcroExch.Document.DC" ShapeID="_x0000_i1028" DrawAspect="Content" ObjectID="_1633075914" r:id="rId7"/>
        </w:object>
      </w:r>
    </w:p>
    <w:p w:rsidR="00212464" w:rsidRPr="00212464" w:rsidRDefault="00212464" w:rsidP="00212464">
      <w:pPr>
        <w:tabs>
          <w:tab w:val="left" w:pos="949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1" w:name="_GoBack"/>
      <w:bookmarkEnd w:id="1"/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Раздел </w:t>
      </w:r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</w:t>
      </w:r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. Пояснительная записка</w:t>
      </w:r>
      <w:bookmarkEnd w:id="0"/>
    </w:p>
    <w:p w:rsidR="00212464" w:rsidRPr="00212464" w:rsidRDefault="00212464" w:rsidP="0021246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12464" w:rsidRPr="00212464" w:rsidRDefault="00212464" w:rsidP="00212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12464">
        <w:rPr>
          <w:rFonts w:ascii="Times New Roman" w:eastAsia="Calibri" w:hAnsi="Times New Roman" w:cs="Times New Roman"/>
          <w:sz w:val="26"/>
          <w:szCs w:val="26"/>
        </w:rPr>
        <w:t>Рабочая п</w:t>
      </w:r>
      <w:r>
        <w:rPr>
          <w:rFonts w:ascii="Times New Roman" w:eastAsia="Calibri" w:hAnsi="Times New Roman" w:cs="Times New Roman"/>
          <w:sz w:val="26"/>
          <w:szCs w:val="26"/>
        </w:rPr>
        <w:t>рограмма по русскому языку для 9</w:t>
      </w:r>
      <w:r w:rsidRPr="00212464">
        <w:rPr>
          <w:rFonts w:ascii="Times New Roman" w:eastAsia="Calibri" w:hAnsi="Times New Roman" w:cs="Times New Roman"/>
          <w:sz w:val="26"/>
          <w:szCs w:val="26"/>
        </w:rPr>
        <w:t xml:space="preserve"> класса разработана на основе </w:t>
      </w:r>
      <w:r w:rsidRPr="002124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нормативных актов и учебно-методических документов: </w:t>
      </w:r>
    </w:p>
    <w:p w:rsidR="00212464" w:rsidRPr="00212464" w:rsidRDefault="00212464" w:rsidP="00212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124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 Федерального государственного стандарта основного общего образования» (Москва, «Просвещение», 2011 год), </w:t>
      </w:r>
    </w:p>
    <w:p w:rsidR="00212464" w:rsidRPr="00212464" w:rsidRDefault="00212464" w:rsidP="00212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Программа для общеобразовательных учреждений: Русский язык. 5-9 классы / под ред. Л.О. Савчук и Е.Я Шмелевой, - М.: </w:t>
      </w:r>
      <w:proofErr w:type="spellStart"/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>Вентана</w:t>
      </w:r>
      <w:proofErr w:type="spellEnd"/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>-Граф, 2013.</w:t>
      </w:r>
    </w:p>
    <w:p w:rsidR="00212464" w:rsidRDefault="00212464" w:rsidP="00212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Учебник для общеобразовательных учреждений «Русский язык 8 класс» под ред. А.Д. Шмелева, М. </w:t>
      </w:r>
      <w:proofErr w:type="spellStart"/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>Вентана</w:t>
      </w:r>
      <w:proofErr w:type="spellEnd"/>
      <w:r w:rsidRPr="002124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-Граф, 2015 г. </w:t>
      </w:r>
    </w:p>
    <w:p w:rsidR="003A3FFA" w:rsidRPr="003A3FFA" w:rsidRDefault="003A3FFA" w:rsidP="003A3F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A3FFA">
        <w:rPr>
          <w:rFonts w:ascii="Times New Roman" w:eastAsia="SimSun" w:hAnsi="Times New Roman" w:cs="Times New Roman"/>
          <w:sz w:val="26"/>
          <w:szCs w:val="26"/>
          <w:lang w:eastAsia="zh-CN"/>
        </w:rPr>
        <w:t>Программа детализирует и раскрывает содержание стандарта, определяет общую с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тратегию обучения, воспитания и </w:t>
      </w:r>
      <w:r w:rsidRPr="003A3FFA">
        <w:rPr>
          <w:rFonts w:ascii="Times New Roman" w:eastAsia="SimSun" w:hAnsi="Times New Roman" w:cs="Times New Roman"/>
          <w:sz w:val="26"/>
          <w:szCs w:val="26"/>
          <w:lang w:eastAsia="zh-CN"/>
        </w:rPr>
        <w:t>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A3FFA" w:rsidRPr="00212464" w:rsidRDefault="003A3FFA" w:rsidP="003A3F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A3FFA">
        <w:rPr>
          <w:rFonts w:ascii="Times New Roman" w:eastAsia="SimSun" w:hAnsi="Times New Roman" w:cs="Times New Roman"/>
          <w:sz w:val="26"/>
          <w:szCs w:val="26"/>
          <w:lang w:eastAsia="zh-CN"/>
        </w:rPr>
        <w:t>Рабочая  программа по русскому языку  представляет собой целостный документ, включающий семь разделов: пояснительную записку; цели и задачи учебного предмета; место предмета в учебном плане; содержание учебного предмета; учебно-тематический план; календарно-тематическое планирование; результаты освоения учебного предмета.</w:t>
      </w:r>
    </w:p>
    <w:p w:rsidR="00212464" w:rsidRPr="00212464" w:rsidRDefault="00212464" w:rsidP="00212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12464" w:rsidRDefault="00212464" w:rsidP="0021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2464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212464">
        <w:rPr>
          <w:rFonts w:ascii="Times New Roman" w:eastAsia="Calibri" w:hAnsi="Times New Roman" w:cs="Times New Roman"/>
          <w:b/>
          <w:sz w:val="26"/>
          <w:szCs w:val="26"/>
          <w:lang w:val="en-GB"/>
        </w:rPr>
        <w:t>II</w:t>
      </w:r>
      <w:r w:rsidRPr="00212464">
        <w:rPr>
          <w:rFonts w:ascii="Times New Roman" w:eastAsia="Calibri" w:hAnsi="Times New Roman" w:cs="Times New Roman"/>
          <w:b/>
          <w:sz w:val="26"/>
          <w:szCs w:val="26"/>
        </w:rPr>
        <w:t>. Цели и задачи учебного предмета</w:t>
      </w:r>
    </w:p>
    <w:p w:rsidR="003A3FFA" w:rsidRPr="00212464" w:rsidRDefault="003A3FFA" w:rsidP="0021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2464" w:rsidRPr="00212464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b/>
          <w:i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изучения русского</w:t>
      </w:r>
      <w:r w:rsidRPr="00212464">
        <w:rPr>
          <w:rFonts w:ascii="Times New Roman" w:hAnsi="Times New Roman" w:cs="Times New Roman"/>
          <w:sz w:val="26"/>
          <w:szCs w:val="26"/>
        </w:rPr>
        <w:t xml:space="preserve"> языка в 9 классе являются:</w:t>
      </w:r>
    </w:p>
    <w:p w:rsidR="00212464" w:rsidRPr="00212464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2464">
        <w:rPr>
          <w:rFonts w:ascii="Times New Roman" w:hAnsi="Times New Roman" w:cs="Times New Roman"/>
          <w:sz w:val="26"/>
          <w:szCs w:val="26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12464" w:rsidRPr="00212464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124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2464">
        <w:rPr>
          <w:rFonts w:ascii="Times New Roman" w:hAnsi="Times New Roman" w:cs="Times New Roman"/>
          <w:sz w:val="26"/>
          <w:szCs w:val="26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12464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212464">
        <w:rPr>
          <w:rFonts w:ascii="Times New Roman" w:hAnsi="Times New Roman" w:cs="Times New Roman"/>
          <w:sz w:val="26"/>
          <w:szCs w:val="26"/>
        </w:rPr>
        <w:t xml:space="preserve"> умениями и универсальными учебными действиями: умением формулировать цели деятельности, осуществлять речевой самоконтроль и </w:t>
      </w:r>
      <w:proofErr w:type="spellStart"/>
      <w:r w:rsidRPr="00212464">
        <w:rPr>
          <w:rFonts w:ascii="Times New Roman" w:hAnsi="Times New Roman" w:cs="Times New Roman"/>
          <w:sz w:val="26"/>
          <w:szCs w:val="26"/>
        </w:rPr>
        <w:t>самокоррекцию</w:t>
      </w:r>
      <w:proofErr w:type="spellEnd"/>
      <w:r w:rsidRPr="00212464">
        <w:rPr>
          <w:rFonts w:ascii="Times New Roman" w:hAnsi="Times New Roman" w:cs="Times New Roman"/>
          <w:sz w:val="26"/>
          <w:szCs w:val="26"/>
        </w:rPr>
        <w:t>; извлекать и преобразовывать необходимую информацию из учебных и нормативных словарей;</w:t>
      </w:r>
      <w:proofErr w:type="gramEnd"/>
      <w:r w:rsidRPr="00212464">
        <w:rPr>
          <w:rFonts w:ascii="Times New Roman" w:hAnsi="Times New Roman" w:cs="Times New Roman"/>
          <w:sz w:val="26"/>
          <w:szCs w:val="26"/>
        </w:rPr>
        <w:t xml:space="preserve"> понимать информацию, представленную на странице интернет-сайта; понимать структуру таблицы, диаграммы, преобразовывать представленную в них информацию в текстовую форму;</w:t>
      </w:r>
    </w:p>
    <w:p w:rsidR="008E57D2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12464">
        <w:rPr>
          <w:rFonts w:ascii="Times New Roman" w:hAnsi="Times New Roman" w:cs="Times New Roman"/>
          <w:sz w:val="26"/>
          <w:szCs w:val="26"/>
        </w:rPr>
        <w:t>освоение знаний об устройстве языковой системы и закономерностях её функционирования: формирование представления об основных функциональных разновидностях русского литературного языка; развитие способности опознавать, анализировать, сопоставлять, классифицировать и оценивать языковые факты, изученные в 5-6 классах;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212464" w:rsidRDefault="00212464" w:rsidP="0021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2464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212464">
        <w:rPr>
          <w:rFonts w:ascii="Times New Roman" w:eastAsia="Calibri" w:hAnsi="Times New Roman" w:cs="Times New Roman"/>
          <w:b/>
          <w:sz w:val="26"/>
          <w:szCs w:val="26"/>
          <w:lang w:val="en-GB"/>
        </w:rPr>
        <w:t>II</w:t>
      </w:r>
      <w:r w:rsidRPr="00212464">
        <w:rPr>
          <w:rFonts w:ascii="Times New Roman" w:eastAsia="Calibri" w:hAnsi="Times New Roman" w:cs="Times New Roman"/>
          <w:b/>
          <w:sz w:val="26"/>
          <w:szCs w:val="26"/>
        </w:rPr>
        <w:t>I.</w:t>
      </w:r>
      <w:r w:rsidRPr="002124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Место учебного предмета «Русский язык» в учебном плане</w:t>
      </w:r>
    </w:p>
    <w:p w:rsidR="003A3FFA" w:rsidRPr="00212464" w:rsidRDefault="003A3FFA" w:rsidP="002124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212464" w:rsidRPr="00212464" w:rsidRDefault="00212464" w:rsidP="00212464">
      <w:pPr>
        <w:spacing w:after="0" w:line="240" w:lineRule="auto"/>
        <w:ind w:left="181" w:right="23" w:firstLine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464">
        <w:rPr>
          <w:rFonts w:ascii="Times New Roman" w:eastAsia="Calibri" w:hAnsi="Times New Roman" w:cs="Times New Roman"/>
          <w:sz w:val="26"/>
          <w:szCs w:val="26"/>
        </w:rPr>
        <w:t>Федеральный базисный учебный план отводи</w:t>
      </w:r>
      <w:r>
        <w:rPr>
          <w:rFonts w:ascii="Times New Roman" w:eastAsia="Calibri" w:hAnsi="Times New Roman" w:cs="Times New Roman"/>
          <w:sz w:val="26"/>
          <w:szCs w:val="26"/>
        </w:rPr>
        <w:t>т на изучение русского языка в 9</w:t>
      </w:r>
      <w:r w:rsidRPr="00212464">
        <w:rPr>
          <w:rFonts w:ascii="Times New Roman" w:eastAsia="Calibri" w:hAnsi="Times New Roman" w:cs="Times New Roman"/>
          <w:sz w:val="26"/>
          <w:szCs w:val="26"/>
        </w:rPr>
        <w:t xml:space="preserve"> классе 3 часа в неделю, всего 102 часа в год.</w:t>
      </w:r>
    </w:p>
    <w:p w:rsidR="00212464" w:rsidRPr="00212464" w:rsidRDefault="00212464" w:rsidP="00212464">
      <w:pPr>
        <w:spacing w:after="0" w:line="240" w:lineRule="auto"/>
        <w:ind w:left="181" w:right="23" w:firstLine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464">
        <w:rPr>
          <w:rFonts w:ascii="Times New Roman" w:eastAsia="Calibri" w:hAnsi="Times New Roman" w:cs="Times New Roman"/>
          <w:sz w:val="26"/>
          <w:szCs w:val="26"/>
        </w:rPr>
        <w:t>Учебный план МБОУ «Дорогорская средняя школа Мезенского района» отводи</w:t>
      </w:r>
      <w:r>
        <w:rPr>
          <w:rFonts w:ascii="Times New Roman" w:eastAsia="Calibri" w:hAnsi="Times New Roman" w:cs="Times New Roman"/>
          <w:sz w:val="26"/>
          <w:szCs w:val="26"/>
        </w:rPr>
        <w:t>т на изучение русского языка в 9</w:t>
      </w:r>
      <w:r w:rsidRPr="00212464">
        <w:rPr>
          <w:rFonts w:ascii="Times New Roman" w:eastAsia="Calibri" w:hAnsi="Times New Roman" w:cs="Times New Roman"/>
          <w:sz w:val="26"/>
          <w:szCs w:val="26"/>
        </w:rPr>
        <w:t xml:space="preserve"> классе 3 часа в неделю, всего 102 часа в год.</w:t>
      </w:r>
    </w:p>
    <w:p w:rsidR="00212464" w:rsidRPr="00212464" w:rsidRDefault="00212464" w:rsidP="002124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212464">
        <w:rPr>
          <w:rFonts w:ascii="Times New Roman" w:eastAsia="Calibri" w:hAnsi="Times New Roman" w:cs="Times New Roman"/>
          <w:sz w:val="26"/>
          <w:szCs w:val="26"/>
        </w:rPr>
        <w:t>Программа реализуется в МБОУ «Дорогорская средняя школа Мезенского района» один год. Согласно календарному учебному графику и расписанию уроков на 2018-2019 учебный год рабочая программа составлена на 102 часа. Материал изучается в полном объёме.</w:t>
      </w:r>
    </w:p>
    <w:p w:rsidR="00212464" w:rsidRPr="00212464" w:rsidRDefault="00212464" w:rsidP="00212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2464" w:rsidRPr="00212464" w:rsidRDefault="00212464" w:rsidP="00212464">
      <w:pPr>
        <w:spacing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12464" w:rsidRPr="00212464" w:rsidRDefault="00212464" w:rsidP="0021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212464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IV</w:t>
      </w:r>
      <w:r w:rsidRPr="0021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Содержание программы учебного предмета «Русский язык»</w:t>
      </w:r>
    </w:p>
    <w:p w:rsidR="00212464" w:rsidRPr="00212464" w:rsidRDefault="00212464" w:rsidP="00212464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12464" w:rsidRPr="00212464" w:rsidRDefault="00212464" w:rsidP="0021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2000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7455"/>
      </w:tblGrid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содержание  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2464" w:rsidRPr="00212464" w:rsidTr="00212464">
        <w:trPr>
          <w:jc w:val="center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СОДЕРЖАНИЕ, ОБЕСПЕЧИВАЮЩЕЕ ФОРМИРОВАНИЕ КОММУНИКАТИВНОЙ КОМПЕТЕНЦИИ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Речь и речевое общение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речевой культуры, коммуникативных умений в жизни человека.</w:t>
            </w:r>
            <w:r w:rsidRPr="00212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Речевая деятельность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</w:t>
            </w:r>
            <w:proofErr w:type="spellEnd"/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Говорение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Письмо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Поиск, анализ информации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Явная и скрытая информация текстов, воспринимаемых зрительно и на слух.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</w:t>
            </w:r>
            <w:proofErr w:type="spell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виды пересказа прочитанного, прослушанного, увиденного в соответствии с условиями общения.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написания тезисов, конспекта, аннотации, реферата, официальных и неофициальных писем, расписки, доверенности, заявления (повторение).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Коммуникативные цели </w:t>
            </w: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пишущего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их реализация в собственном высказывании в соответствии с темой, функциональным стилем, жанром.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работы с книгой и другими источниками информации.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Текст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текста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информационной переработки текста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Функционально-смысловые типы речи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Сочетание разных функционально-смысловых типов речи.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Уместность, целесообразность использования языковых сре</w:t>
            </w: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св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язи предложений и частей текста.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Рассуждение как функционально-смысловой тип речи и его особенности (обобщение)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Функциональные разновидности языка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 художественной литературы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Научный стиль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Публицистический стиль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Официально-деловой стиль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Функциональные стили (обобщение).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языка художественной литературы.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жанры научного стиля: статья, рецензия, их особенности.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жанры публицистического стиля: очерк, его особенности.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жанры официально-делового стиля: резюме, его особенности</w:t>
            </w:r>
          </w:p>
        </w:tc>
      </w:tr>
      <w:tr w:rsidR="00212464" w:rsidRPr="00212464" w:rsidTr="00212464">
        <w:trPr>
          <w:trHeight w:val="260"/>
          <w:jc w:val="center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СОДЕРЖАНИЕ, ОБЕСПЕЧИВАЮЩЕЕ ФОРМИРОВАНИЕ ЯЗЫКОВОЙ</w:t>
            </w: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ЛИНГВИСТИЧЕСКОЙ (ЯЗЫКОВЕДЧЕСКОЙ) КОМПЕТЕНЦИИ</w:t>
            </w:r>
          </w:p>
        </w:tc>
      </w:tr>
      <w:tr w:rsidR="00212464" w:rsidRPr="00212464" w:rsidTr="00212464">
        <w:trPr>
          <w:trHeight w:val="100"/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сведения о языке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10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русистики. Выдающиеся отечественные лингвисты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Фонетика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Орфоэпия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Фонетика как раздел лингвистики. Гласные и согласные звуки. Слог. Ударение (повторение).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Звукопись как одно из выразительных средств русского языка.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Словесное ударение как одно из средств создания ритма стихотворного текста.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Графика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звука и буквы (повторение)</w:t>
            </w:r>
          </w:p>
        </w:tc>
      </w:tr>
      <w:tr w:rsidR="00212464" w:rsidRPr="00212464" w:rsidTr="00212464">
        <w:trPr>
          <w:trHeight w:val="280"/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Морфемика</w:t>
            </w:r>
            <w:proofErr w:type="spellEnd"/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Словообразование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Повторение и обобщение </w:t>
            </w: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5–8 классах.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выразительные средства </w:t>
            </w:r>
            <w:proofErr w:type="spell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морфемики</w:t>
            </w:r>
            <w:proofErr w:type="spell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словообразования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Лексикология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Фразеология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выразительные средства лексики и фразеологии.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Лексический анализ слова.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Морфология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 речи как лексико-грамматические разряды слов.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Синтаксис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</w:t>
            </w: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Правописание</w:t>
            </w:r>
          </w:p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Орфография</w:t>
            </w:r>
          </w:p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Пунктуация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орфографии (повторение).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</w:t>
            </w: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предложении с разными видами связи.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Знаки препинания в предложениях с прямой речью при цитировании.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диалога на письме</w:t>
            </w:r>
          </w:p>
        </w:tc>
      </w:tr>
      <w:tr w:rsidR="00212464" w:rsidRPr="00212464" w:rsidTr="00212464">
        <w:trPr>
          <w:jc w:val="center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ind w:firstLine="4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 СОДЕРЖАНИЕ, ОБЕСПЕЧИВАЮЩЕЕ ФОРМИРОВАНИЕ КУЛЬТУРОВЕДЧЕСКОЙ КОМПЕТЕНЦИИ</w:t>
            </w:r>
          </w:p>
        </w:tc>
      </w:tr>
      <w:tr w:rsidR="00212464" w:rsidRPr="00212464" w:rsidTr="00212464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речи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речи: нормативность, уместность, эффективность, соответствие нормам речевого поведения.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и организация языковых сре</w:t>
            </w:r>
            <w:proofErr w:type="gramStart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в с</w:t>
            </w:r>
            <w:proofErr w:type="gramEnd"/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Языковая норма, её функции и типы. Тенденции развития норм.</w:t>
            </w:r>
          </w:p>
          <w:p w:rsidR="00212464" w:rsidRPr="00212464" w:rsidRDefault="00212464" w:rsidP="00212464">
            <w:pPr>
              <w:spacing w:after="0" w:line="0" w:lineRule="atLeast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</w:tr>
      <w:tr w:rsidR="00212464" w:rsidRPr="00212464" w:rsidTr="00212464">
        <w:trPr>
          <w:trHeight w:val="260"/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Язык и культура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Взаимосвязь языка и культуры.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Отражение в языке культуры и истории народа.</w:t>
            </w:r>
          </w:p>
          <w:p w:rsidR="00212464" w:rsidRPr="00212464" w:rsidRDefault="00212464" w:rsidP="00212464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4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речевой этикет (повторение).</w:t>
            </w:r>
          </w:p>
        </w:tc>
      </w:tr>
    </w:tbl>
    <w:p w:rsidR="00212464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54A8B" w:rsidRPr="00054A8B" w:rsidRDefault="00054A8B" w:rsidP="00054A8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4A8B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054A8B">
        <w:rPr>
          <w:rFonts w:ascii="Times New Roman" w:eastAsia="Calibri" w:hAnsi="Times New Roman" w:cs="Times New Roman"/>
          <w:b/>
          <w:sz w:val="26"/>
          <w:szCs w:val="26"/>
          <w:lang w:val="en-GB"/>
        </w:rPr>
        <w:t>V</w:t>
      </w:r>
      <w:r w:rsidRPr="00054A8B">
        <w:rPr>
          <w:rFonts w:ascii="Times New Roman" w:eastAsia="Calibri" w:hAnsi="Times New Roman" w:cs="Times New Roman"/>
          <w:b/>
          <w:sz w:val="26"/>
          <w:szCs w:val="26"/>
        </w:rPr>
        <w:t>. Учебно-тематическое планирование</w:t>
      </w:r>
    </w:p>
    <w:p w:rsidR="00054A8B" w:rsidRPr="00054A8B" w:rsidRDefault="00054A8B" w:rsidP="003A3F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Условное распределение разделов учебника:</w:t>
      </w:r>
    </w:p>
    <w:p w:rsidR="00054A8B" w:rsidRPr="00054A8B" w:rsidRDefault="00054A8B" w:rsidP="003A3F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ОЯиР</w:t>
      </w:r>
      <w:proofErr w:type="spellEnd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О языке и речи; СЯ – Система языка; </w:t>
      </w:r>
      <w:proofErr w:type="gramStart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</w:t>
      </w:r>
      <w:proofErr w:type="gramEnd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Правописание; Т – Текст;</w:t>
      </w:r>
    </w:p>
    <w:p w:rsidR="00054A8B" w:rsidRDefault="00054A8B" w:rsidP="003A3F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proofErr w:type="spellStart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ЯиК</w:t>
      </w:r>
      <w:proofErr w:type="spellEnd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</w:t>
      </w:r>
      <w:proofErr w:type="gramStart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</w:t>
      </w:r>
      <w:proofErr w:type="gramEnd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Язык и культура. Культура речи.; </w:t>
      </w:r>
      <w:proofErr w:type="gramStart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05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Повторение.</w:t>
      </w:r>
    </w:p>
    <w:p w:rsidR="003A3FFA" w:rsidRDefault="003A3FFA" w:rsidP="00054A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3A3FFA" w:rsidRDefault="003A3FFA" w:rsidP="00054A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3A3FFA" w:rsidRPr="00054A8B" w:rsidRDefault="003A3FFA" w:rsidP="00054A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54A8B" w:rsidRPr="00054A8B" w:rsidRDefault="00054A8B" w:rsidP="00054A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tbl>
      <w:tblPr>
        <w:tblW w:w="10755" w:type="dxa"/>
        <w:jc w:val="center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938"/>
        <w:gridCol w:w="694"/>
        <w:gridCol w:w="688"/>
        <w:gridCol w:w="673"/>
        <w:gridCol w:w="1185"/>
        <w:gridCol w:w="673"/>
        <w:gridCol w:w="709"/>
        <w:gridCol w:w="653"/>
        <w:gridCol w:w="651"/>
        <w:gridCol w:w="1269"/>
      </w:tblGrid>
      <w:tr w:rsidR="00054A8B" w:rsidRPr="00054A8B" w:rsidTr="006E1022">
        <w:trPr>
          <w:jc w:val="center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Название глав</w:t>
            </w:r>
          </w:p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(модулей)</w:t>
            </w:r>
          </w:p>
        </w:tc>
        <w:tc>
          <w:tcPr>
            <w:tcW w:w="4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Название и условное обозначение</w:t>
            </w:r>
          </w:p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разделов главы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Из них</w:t>
            </w:r>
          </w:p>
          <w:p w:rsidR="00054A8B" w:rsidRPr="00054A8B" w:rsidRDefault="00054A8B" w:rsidP="00054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054A8B" w:rsidRPr="00054A8B" w:rsidTr="006E102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A8B" w:rsidRPr="00054A8B" w:rsidRDefault="00054A8B" w:rsidP="0005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ОЯиР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СЯ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ЯиК</w:t>
            </w:r>
            <w:proofErr w:type="spellEnd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/</w:t>
            </w:r>
            <w:proofErr w:type="gramStart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КР</w:t>
            </w:r>
            <w:proofErr w:type="gramEnd"/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54A8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КР</w:t>
            </w:r>
            <w:proofErr w:type="gram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РР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A8B" w:rsidRPr="00054A8B" w:rsidRDefault="00054A8B" w:rsidP="0005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A8B" w:rsidRPr="00054A8B" w:rsidTr="006E1022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3A3F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3A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Взаимосвязь языка и культуры.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054A8B" w:rsidRPr="00054A8B" w:rsidTr="006E1022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3A3F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</w:t>
            </w:r>
            <w:r w:rsidR="003A3FFA">
              <w:t xml:space="preserve"> </w:t>
            </w:r>
            <w:r w:rsidR="003A3FFA" w:rsidRPr="003A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Развитие языка и информационная культура</w:t>
            </w:r>
            <w:r w:rsidR="003A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054A8B" w:rsidRPr="00054A8B" w:rsidTr="006E1022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3A3F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3A3FFA" w:rsidRPr="003A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Язык как орудие культуры</w:t>
            </w:r>
            <w:r w:rsidR="003A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054A8B" w:rsidRPr="00054A8B" w:rsidTr="006E1022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3A3F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4. </w:t>
            </w:r>
            <w:r w:rsidR="003D3C16" w:rsidRPr="003D3C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Пути развития системы литературного языка</w:t>
            </w:r>
            <w:r w:rsidR="003D3C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A3FFA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D3C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054A8B" w:rsidRPr="00054A8B" w:rsidTr="006E1022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054A8B" w:rsidP="00054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4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A8B" w:rsidRPr="00054A8B" w:rsidRDefault="003D3C16" w:rsidP="00054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</w:tbl>
    <w:p w:rsidR="00054A8B" w:rsidRPr="00212464" w:rsidRDefault="00CD52D8" w:rsidP="00212464">
      <w:pPr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3A3FF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:rsidR="00212464" w:rsidRDefault="00212464" w:rsidP="00212464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7"/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VI</w:t>
      </w:r>
      <w:r w:rsidRPr="00212464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. Календарно-тематическое планирование</w:t>
      </w:r>
      <w:bookmarkEnd w:id="2"/>
    </w:p>
    <w:p w:rsidR="00212464" w:rsidRPr="00212464" w:rsidRDefault="00212464" w:rsidP="00212464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966"/>
        <w:gridCol w:w="4704"/>
        <w:gridCol w:w="1211"/>
      </w:tblGrid>
      <w:tr w:rsidR="00212464" w:rsidTr="00212464">
        <w:tc>
          <w:tcPr>
            <w:tcW w:w="1101" w:type="dxa"/>
          </w:tcPr>
          <w:p w:rsidR="00212464" w:rsidRPr="005D2CBC" w:rsidRDefault="00212464" w:rsidP="000646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CB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212464" w:rsidRPr="005D2CBC" w:rsidRDefault="00212464" w:rsidP="000646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66" w:type="dxa"/>
          </w:tcPr>
          <w:p w:rsidR="00212464" w:rsidRPr="005D2CBC" w:rsidRDefault="00212464" w:rsidP="000646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704" w:type="dxa"/>
          </w:tcPr>
          <w:p w:rsidR="00212464" w:rsidRPr="005D2CBC" w:rsidRDefault="00212464" w:rsidP="000646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Возможные виды деятельности</w:t>
            </w:r>
          </w:p>
        </w:tc>
        <w:tc>
          <w:tcPr>
            <w:tcW w:w="1211" w:type="dxa"/>
          </w:tcPr>
          <w:p w:rsidR="00212464" w:rsidRPr="005D2CBC" w:rsidRDefault="00212464" w:rsidP="000646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2CB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212464" w:rsidTr="000646C5">
        <w:tc>
          <w:tcPr>
            <w:tcW w:w="14786" w:type="dxa"/>
            <w:gridSpan w:val="5"/>
          </w:tcPr>
          <w:p w:rsidR="00212464" w:rsidRPr="00212464" w:rsidRDefault="00212464" w:rsidP="002124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64">
              <w:rPr>
                <w:rFonts w:ascii="Times New Roman" w:hAnsi="Times New Roman" w:cs="Times New Roman"/>
                <w:b/>
                <w:sz w:val="26"/>
                <w:szCs w:val="26"/>
              </w:rPr>
              <w:t>Глава 1.  Взаимосвязь языка и культуры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1AB2">
              <w:rPr>
                <w:rFonts w:ascii="Times New Roman" w:hAnsi="Times New Roman" w:cs="Times New Roman"/>
                <w:b/>
                <w:sz w:val="26"/>
                <w:szCs w:val="26"/>
              </w:rPr>
              <w:t>(24 часа)</w:t>
            </w:r>
          </w:p>
        </w:tc>
      </w:tr>
      <w:tr w:rsidR="00212464" w:rsidTr="00212464">
        <w:tc>
          <w:tcPr>
            <w:tcW w:w="110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46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(1</w:t>
            </w:r>
            <w:r w:rsidRPr="0021246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212464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464"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в языке истории и культуры народа    </w:t>
            </w:r>
          </w:p>
        </w:tc>
        <w:tc>
          <w:tcPr>
            <w:tcW w:w="966" w:type="dxa"/>
          </w:tcPr>
          <w:p w:rsidR="00212464" w:rsidRDefault="00212464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347">
              <w:rPr>
                <w:rFonts w:ascii="Times New Roman" w:hAnsi="Times New Roman" w:cs="Times New Roman"/>
                <w:sz w:val="26"/>
                <w:szCs w:val="26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212464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46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Пов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торение изученного в 8 классе (</w:t>
            </w:r>
            <w:r w:rsidR="00366D9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13 </w:t>
            </w:r>
            <w:r w:rsidRPr="0021246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212464" w:rsidRDefault="00212464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464">
              <w:rPr>
                <w:rFonts w:ascii="Times New Roman" w:hAnsi="Times New Roman" w:cs="Times New Roman"/>
                <w:sz w:val="26"/>
                <w:szCs w:val="26"/>
              </w:rPr>
              <w:t>Фонетический и орфографический разбор слова</w:t>
            </w:r>
          </w:p>
        </w:tc>
        <w:tc>
          <w:tcPr>
            <w:tcW w:w="966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Овладевать основными понятиями фонетики.</w:t>
            </w: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464">
              <w:rPr>
                <w:rFonts w:ascii="Times New Roman" w:hAnsi="Times New Roman" w:cs="Times New Roman"/>
                <w:sz w:val="26"/>
                <w:szCs w:val="26"/>
              </w:rPr>
              <w:t>Морфемный и словообразовательный разбор слова</w:t>
            </w:r>
          </w:p>
        </w:tc>
        <w:tc>
          <w:tcPr>
            <w:tcW w:w="966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Владеть основными понятиями </w:t>
            </w:r>
            <w:proofErr w:type="spellStart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морфемики</w:t>
            </w:r>
            <w:proofErr w:type="spellEnd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 и словообразования. Определять и характеризовать морфемный состав слова, анализировать словообразовательную структуру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морфемики</w:t>
            </w:r>
            <w:proofErr w:type="spellEnd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 и словообразования.</w:t>
            </w: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0646C5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212464" w:rsidRPr="00366D9C" w:rsidRDefault="0021246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Лексический разбор слова        </w:t>
            </w:r>
          </w:p>
        </w:tc>
        <w:tc>
          <w:tcPr>
            <w:tcW w:w="966" w:type="dxa"/>
            <w:vAlign w:val="center"/>
          </w:tcPr>
          <w:p w:rsidR="00212464" w:rsidRPr="00366D9C" w:rsidRDefault="00212464" w:rsidP="00366D9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Толковать лексическое значение слов различными способами. Различать однозначные и многозначные слова, прямое и переносное значения слова; опознавать омонимы, синонимы, антонимы; основные виды тропов</w:t>
            </w: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0646C5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:rsidR="00212464" w:rsidRPr="00366D9C" w:rsidRDefault="0021246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Морфологический разбор слова</w:t>
            </w:r>
          </w:p>
        </w:tc>
        <w:tc>
          <w:tcPr>
            <w:tcW w:w="966" w:type="dxa"/>
            <w:vAlign w:val="center"/>
          </w:tcPr>
          <w:p w:rsidR="00212464" w:rsidRPr="00366D9C" w:rsidRDefault="00212464" w:rsidP="00366D9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0646C5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6804" w:type="dxa"/>
            <w:vAlign w:val="center"/>
          </w:tcPr>
          <w:p w:rsidR="00212464" w:rsidRPr="00366D9C" w:rsidRDefault="0021246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Словосочетание и предложение (повторение)</w:t>
            </w:r>
          </w:p>
        </w:tc>
        <w:tc>
          <w:tcPr>
            <w:tcW w:w="966" w:type="dxa"/>
            <w:vAlign w:val="center"/>
          </w:tcPr>
          <w:p w:rsidR="00212464" w:rsidRPr="00366D9C" w:rsidRDefault="00366D9C" w:rsidP="00366D9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0646C5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6804" w:type="dxa"/>
            <w:vAlign w:val="center"/>
          </w:tcPr>
          <w:p w:rsidR="00212464" w:rsidRPr="00366D9C" w:rsidRDefault="0021246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Сложное предложение</w:t>
            </w:r>
          </w:p>
        </w:tc>
        <w:tc>
          <w:tcPr>
            <w:tcW w:w="966" w:type="dxa"/>
            <w:vAlign w:val="center"/>
          </w:tcPr>
          <w:p w:rsidR="00212464" w:rsidRPr="00366D9C" w:rsidRDefault="00366D9C" w:rsidP="00366D9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66D9C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:rsidR="00212464" w:rsidRDefault="00366D9C" w:rsidP="0036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D9C">
              <w:rPr>
                <w:rFonts w:ascii="Times New Roman" w:hAnsi="Times New Roman" w:cs="Times New Roman"/>
                <w:sz w:val="26"/>
                <w:szCs w:val="26"/>
              </w:rPr>
              <w:t>Чужая речь в тексте</w:t>
            </w:r>
          </w:p>
        </w:tc>
        <w:tc>
          <w:tcPr>
            <w:tcW w:w="966" w:type="dxa"/>
          </w:tcPr>
          <w:p w:rsidR="00212464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212464">
        <w:tc>
          <w:tcPr>
            <w:tcW w:w="1101" w:type="dxa"/>
          </w:tcPr>
          <w:p w:rsidR="00366D9C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366D9C" w:rsidRPr="00366D9C" w:rsidRDefault="00366D9C" w:rsidP="0036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Прямая и косвенная речь</w:t>
            </w:r>
          </w:p>
        </w:tc>
        <w:tc>
          <w:tcPr>
            <w:tcW w:w="966" w:type="dxa"/>
          </w:tcPr>
          <w:p w:rsidR="00366D9C" w:rsidRDefault="00366D9C" w:rsidP="0036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464" w:rsidTr="00212464">
        <w:tc>
          <w:tcPr>
            <w:tcW w:w="1101" w:type="dxa"/>
          </w:tcPr>
          <w:p w:rsidR="00212464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804" w:type="dxa"/>
          </w:tcPr>
          <w:p w:rsidR="00212464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D9C">
              <w:rPr>
                <w:rFonts w:ascii="Times New Roman" w:hAnsi="Times New Roman" w:cs="Times New Roman"/>
                <w:sz w:val="26"/>
                <w:szCs w:val="26"/>
              </w:rPr>
              <w:t>Способы передачи чужой речи</w:t>
            </w:r>
          </w:p>
        </w:tc>
        <w:tc>
          <w:tcPr>
            <w:tcW w:w="966" w:type="dxa"/>
          </w:tcPr>
          <w:p w:rsidR="00212464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12464" w:rsidRDefault="0021246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0646C5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804" w:type="dxa"/>
            <w:vAlign w:val="center"/>
          </w:tcPr>
          <w:p w:rsidR="00366D9C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 xml:space="preserve">РР 1-2. </w:t>
            </w:r>
            <w:r w:rsidR="00366D9C" w:rsidRPr="002D1AB2">
              <w:rPr>
                <w:rStyle w:val="c7"/>
                <w:color w:val="000000"/>
                <w:sz w:val="26"/>
                <w:szCs w:val="26"/>
              </w:rPr>
              <w:t>Готовимся к ОГЭ. Изложение</w:t>
            </w:r>
          </w:p>
        </w:tc>
        <w:tc>
          <w:tcPr>
            <w:tcW w:w="966" w:type="dxa"/>
            <w:vAlign w:val="center"/>
          </w:tcPr>
          <w:p w:rsidR="00366D9C" w:rsidRPr="002D1AB2" w:rsidRDefault="00366D9C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212464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66D9C" w:rsidRDefault="00366D9C" w:rsidP="0036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D9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(3</w:t>
            </w:r>
            <w:r w:rsidRPr="00366D9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0646C5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vAlign w:val="center"/>
          </w:tcPr>
          <w:p w:rsidR="00366D9C" w:rsidRPr="002D1AB2" w:rsidRDefault="00366D9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Знаки препинания в предложениях с прямой речью</w:t>
            </w:r>
          </w:p>
        </w:tc>
        <w:tc>
          <w:tcPr>
            <w:tcW w:w="966" w:type="dxa"/>
            <w:vAlign w:val="center"/>
          </w:tcPr>
          <w:p w:rsidR="00366D9C" w:rsidRPr="002D1AB2" w:rsidRDefault="00366D9C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366D9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Знаки препинания в предложениях с прямой речью при цитировании. Оформление диалога на письме</w:t>
            </w: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0646C5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vAlign w:val="center"/>
          </w:tcPr>
          <w:p w:rsidR="00366D9C" w:rsidRPr="002D1AB2" w:rsidRDefault="00366D9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Знаки препинания при диалоге</w:t>
            </w:r>
          </w:p>
        </w:tc>
        <w:tc>
          <w:tcPr>
            <w:tcW w:w="966" w:type="dxa"/>
            <w:vAlign w:val="center"/>
          </w:tcPr>
          <w:p w:rsidR="00366D9C" w:rsidRPr="002D1AB2" w:rsidRDefault="00366D9C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366D9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Соблюдать основные пунктуационные нормы в письменной речи.</w:t>
            </w: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0646C5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4" w:type="dxa"/>
            <w:vAlign w:val="center"/>
          </w:tcPr>
          <w:p w:rsidR="00366D9C" w:rsidRPr="002D1AB2" w:rsidRDefault="00366D9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Цитирование и знаки препинания при нём</w:t>
            </w:r>
          </w:p>
        </w:tc>
        <w:tc>
          <w:tcPr>
            <w:tcW w:w="966" w:type="dxa"/>
            <w:vAlign w:val="center"/>
          </w:tcPr>
          <w:p w:rsidR="00366D9C" w:rsidRPr="002D1AB2" w:rsidRDefault="00366D9C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D9C" w:rsidTr="00212464">
        <w:tc>
          <w:tcPr>
            <w:tcW w:w="1101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(3</w:t>
            </w:r>
            <w:r w:rsidRPr="00366D9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366D9C" w:rsidRDefault="00366D9C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366D9C" w:rsidRDefault="00366D9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Эссе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Рассуждение как функционально-смысловой тип речи, и его особенности (обобщение). Сочетание разных функционально-смысловых типов речи.</w:t>
            </w: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РР 3-4. Сочинение-эссе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212464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AB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966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Особенности языка художественной литературы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Выявлять особенности языка художественной литературы и функциональных стилей.</w:t>
            </w: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212464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AB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(3 ч.)</w:t>
            </w:r>
          </w:p>
        </w:tc>
        <w:tc>
          <w:tcPr>
            <w:tcW w:w="966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Комплексное повторение 1 главы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vAlign w:val="center"/>
          </w:tcPr>
          <w:p w:rsidR="002D1AB2" w:rsidRPr="00C752E4" w:rsidRDefault="002D1AB2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i/>
                <w:color w:val="000000"/>
                <w:sz w:val="26"/>
                <w:szCs w:val="26"/>
              </w:rPr>
              <w:t>Контрольная работа №1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966" w:type="dxa"/>
            <w:vAlign w:val="center"/>
          </w:tcPr>
          <w:p w:rsidR="002D1AB2" w:rsidRPr="002D1AB2" w:rsidRDefault="002D1AB2" w:rsidP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4786" w:type="dxa"/>
            <w:gridSpan w:val="5"/>
          </w:tcPr>
          <w:p w:rsidR="002D1AB2" w:rsidRPr="002D1AB2" w:rsidRDefault="002D1AB2" w:rsidP="002D1A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AB2">
              <w:rPr>
                <w:rFonts w:ascii="Times New Roman" w:hAnsi="Times New Roman" w:cs="Times New Roman"/>
                <w:b/>
                <w:sz w:val="26"/>
                <w:szCs w:val="26"/>
              </w:rPr>
              <w:t>Глава 2.  Развитие языка и информационная культура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C752E4">
              <w:rPr>
                <w:rFonts w:ascii="Times New Roman" w:hAnsi="Times New Roman" w:cs="Times New Roman"/>
                <w:b/>
                <w:sz w:val="26"/>
                <w:szCs w:val="26"/>
              </w:rPr>
              <w:t>20 часов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D1AB2" w:rsidTr="00212464">
        <w:tc>
          <w:tcPr>
            <w:tcW w:w="110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966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Формы общения в информационную эпоху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Осуществлять осознанный выбор языковых сре</w:t>
            </w:r>
            <w:proofErr w:type="gramStart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дств в з</w:t>
            </w:r>
            <w:proofErr w:type="gramEnd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ависимости от цели, темы, основной мысли, адресата, ситуации и условий общения</w:t>
            </w: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212464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D1AB2" w:rsidRDefault="002D1AB2" w:rsidP="002D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AB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(</w:t>
            </w:r>
            <w:r w:rsid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9 </w:t>
            </w:r>
            <w:r w:rsidRPr="002D1AB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Синтаксис. Сложносочинённые предложения        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</w:t>
            </w: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Основные виды сложных предложений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Общая характеристика сложносочинённых предложений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Оценивать правильность построения сложносочиненных предложений, исправлять нарушения синтаксических норм построения сложносочиненных предложений.</w:t>
            </w: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Сложносочинённые предложения с соединительными союзами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Сложносочинённые предложения с противительными союзами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Сложносочинённые предложения с разделительными союзами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vAlign w:val="center"/>
          </w:tcPr>
          <w:p w:rsidR="002D1AB2" w:rsidRPr="002D1AB2" w:rsidRDefault="002D1AB2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Сложносочинённые предложения с разными союзами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0646C5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</w:p>
        </w:tc>
        <w:tc>
          <w:tcPr>
            <w:tcW w:w="6804" w:type="dxa"/>
            <w:vAlign w:val="center"/>
          </w:tcPr>
          <w:p w:rsidR="002D1AB2" w:rsidRPr="002D1AB2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7"/>
                <w:color w:val="000000"/>
                <w:sz w:val="26"/>
                <w:szCs w:val="26"/>
              </w:rPr>
              <w:t xml:space="preserve">РР 5-6. </w:t>
            </w:r>
            <w:r w:rsidR="002D1AB2" w:rsidRPr="002D1AB2">
              <w:rPr>
                <w:rStyle w:val="c7"/>
                <w:color w:val="000000"/>
                <w:sz w:val="26"/>
                <w:szCs w:val="26"/>
              </w:rPr>
              <w:t>Готовимся к ОГЭ. Изложение</w:t>
            </w:r>
          </w:p>
        </w:tc>
        <w:tc>
          <w:tcPr>
            <w:tcW w:w="966" w:type="dxa"/>
            <w:vAlign w:val="center"/>
          </w:tcPr>
          <w:p w:rsidR="002D1AB2" w:rsidRPr="002D1AB2" w:rsidRDefault="002D1AB2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D1AB2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AB2" w:rsidTr="00212464">
        <w:tc>
          <w:tcPr>
            <w:tcW w:w="1101" w:type="dxa"/>
          </w:tcPr>
          <w:p w:rsidR="002D1AB2" w:rsidRDefault="002D1AB2" w:rsidP="002D1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D1AB2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(2</w:t>
            </w: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2D1AB2" w:rsidRDefault="002D1AB2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Освоить содержание изученных пунктуационных правил и алгоритмы их использования.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Отсутствие знака препинания в сложносочинённом предложении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212464">
        <w:tc>
          <w:tcPr>
            <w:tcW w:w="110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(4</w:t>
            </w: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Информационная обработка текста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нормы построения текста (логичность, последовательность, связность, соответствие теме и др.). Оценивать чужие и собственные тексты </w:t>
            </w:r>
            <w:r w:rsidRPr="00D57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Очерк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7"/>
                <w:color w:val="000000"/>
                <w:sz w:val="26"/>
                <w:szCs w:val="26"/>
              </w:rPr>
              <w:t xml:space="preserve">РР 7-8. </w:t>
            </w:r>
            <w:r w:rsidRPr="00C752E4">
              <w:rPr>
                <w:rStyle w:val="c7"/>
                <w:color w:val="000000"/>
                <w:sz w:val="26"/>
                <w:szCs w:val="26"/>
              </w:rPr>
              <w:t>Готовимся к ОГЭ. Часть С.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212464">
        <w:tc>
          <w:tcPr>
            <w:tcW w:w="110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Сетевой этикет: правила общения в Сети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Освоить правила сетевого этикета. Следовать морально-этическим и психологическим принципам общения в Сети.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212464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ПОВТОРЕНИЕ (3 </w:t>
            </w: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Комплексное повторение 2 главы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i/>
                <w:color w:val="000000"/>
                <w:sz w:val="26"/>
                <w:szCs w:val="26"/>
              </w:rPr>
              <w:t>Контрольная работа №2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4786" w:type="dxa"/>
            <w:gridSpan w:val="5"/>
          </w:tcPr>
          <w:p w:rsidR="00C752E4" w:rsidRPr="00C752E4" w:rsidRDefault="00C752E4" w:rsidP="00C75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2E4">
              <w:rPr>
                <w:rFonts w:ascii="Times New Roman" w:hAnsi="Times New Roman" w:cs="Times New Roman"/>
                <w:b/>
                <w:sz w:val="26"/>
                <w:szCs w:val="26"/>
              </w:rPr>
              <w:t>Глава 3. Язык как орудие культуры (</w:t>
            </w:r>
            <w:r w:rsidR="000646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 </w:t>
            </w:r>
            <w:r w:rsidRPr="00C752E4">
              <w:rPr>
                <w:rFonts w:ascii="Times New Roman" w:hAnsi="Times New Roman" w:cs="Times New Roman"/>
                <w:b/>
                <w:sz w:val="26"/>
                <w:szCs w:val="26"/>
              </w:rPr>
              <w:t>час)</w:t>
            </w:r>
          </w:p>
        </w:tc>
      </w:tr>
      <w:tr w:rsidR="00C752E4" w:rsidTr="00212464">
        <w:tc>
          <w:tcPr>
            <w:tcW w:w="110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Современное состояние языка и его речевого употребления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современном состоянии языка и его речевого употребления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212464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А (16 </w:t>
            </w:r>
            <w:r w:rsidRPr="00C752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Сложноподчинённые предложения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Определять (находить) главную и придаточную части сложноподчиненного предложения.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Строение и типы сложноподчинённых предложений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СПП с придаточными определительными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СПП с придаточными изъяснительными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образа действия, меры и степени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 w:val="restart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Распознавать и разграничивать виды сложноподчиненных предложений с придаточной частью определительной, </w:t>
            </w:r>
            <w:r w:rsidRPr="00D57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места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времени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цели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25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25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25"/>
                <w:color w:val="000000"/>
                <w:sz w:val="26"/>
                <w:szCs w:val="26"/>
              </w:rPr>
              <w:t xml:space="preserve"> придаточными причины и следствия.</w:t>
            </w:r>
            <w:r w:rsidRPr="00C752E4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Pr="00C752E4">
              <w:rPr>
                <w:rStyle w:val="c7"/>
                <w:color w:val="000000"/>
                <w:sz w:val="26"/>
                <w:szCs w:val="26"/>
              </w:rPr>
              <w:t>Придаточные причины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Придаточные следствия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условия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 xml:space="preserve">СПП с </w:t>
            </w:r>
            <w:proofErr w:type="gramStart"/>
            <w:r w:rsidRPr="00C752E4">
              <w:rPr>
                <w:rStyle w:val="c7"/>
                <w:color w:val="000000"/>
                <w:sz w:val="26"/>
                <w:szCs w:val="26"/>
              </w:rPr>
              <w:t>обстоятельственными</w:t>
            </w:r>
            <w:proofErr w:type="gramEnd"/>
            <w:r w:rsidRPr="00C752E4">
              <w:rPr>
                <w:rStyle w:val="c7"/>
                <w:color w:val="000000"/>
                <w:sz w:val="26"/>
                <w:szCs w:val="26"/>
              </w:rPr>
              <w:t xml:space="preserve"> придаточными уступки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8BC" w:rsidTr="000646C5">
        <w:tc>
          <w:tcPr>
            <w:tcW w:w="1101" w:type="dxa"/>
          </w:tcPr>
          <w:p w:rsidR="00D578BC" w:rsidRDefault="00D578BC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04" w:type="dxa"/>
            <w:vAlign w:val="center"/>
          </w:tcPr>
          <w:p w:rsidR="00D578BC" w:rsidRPr="00C752E4" w:rsidRDefault="00D578BC">
            <w:pPr>
              <w:pStyle w:val="c17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СПП со сравнительными обстоятельственными придаточными</w:t>
            </w:r>
          </w:p>
        </w:tc>
        <w:tc>
          <w:tcPr>
            <w:tcW w:w="966" w:type="dxa"/>
            <w:vAlign w:val="center"/>
          </w:tcPr>
          <w:p w:rsidR="00D578BC" w:rsidRPr="00C752E4" w:rsidRDefault="00D578BC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vMerge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578BC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СПП с несколькими придаточными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C752E4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Оценивать правильность построения сложноподчиненных предложений разных видов, исправлять нарушения построения сложноподчиненных предложений.</w:t>
            </w: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0646C5">
        <w:tc>
          <w:tcPr>
            <w:tcW w:w="1101" w:type="dxa"/>
          </w:tcPr>
          <w:p w:rsidR="00C752E4" w:rsidRDefault="00C752E4" w:rsidP="00C75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60-61</w:t>
            </w:r>
          </w:p>
        </w:tc>
        <w:tc>
          <w:tcPr>
            <w:tcW w:w="6804" w:type="dxa"/>
            <w:vAlign w:val="center"/>
          </w:tcPr>
          <w:p w:rsidR="00C752E4" w:rsidRPr="00C752E4" w:rsidRDefault="00C752E4">
            <w:pPr>
              <w:pStyle w:val="c17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РР 9-10. Готовимся к ОГЭ. Изложение</w:t>
            </w:r>
          </w:p>
        </w:tc>
        <w:tc>
          <w:tcPr>
            <w:tcW w:w="966" w:type="dxa"/>
            <w:vAlign w:val="center"/>
          </w:tcPr>
          <w:p w:rsidR="00C752E4" w:rsidRPr="00C752E4" w:rsidRDefault="00C752E4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752E4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2E4" w:rsidTr="00212464">
        <w:tc>
          <w:tcPr>
            <w:tcW w:w="110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752E4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ПРАВОПИСАНИЕ (4 </w:t>
            </w: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ч.)</w:t>
            </w:r>
          </w:p>
        </w:tc>
        <w:tc>
          <w:tcPr>
            <w:tcW w:w="966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C752E4" w:rsidRDefault="00C752E4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62-63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Знаки препинания в СПП из двух частей        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Правила пунктуации, связанные с постановкой знаков препинания в сложноподчиненном предложении.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64-65</w:t>
            </w:r>
          </w:p>
        </w:tc>
        <w:tc>
          <w:tcPr>
            <w:tcW w:w="6804" w:type="dxa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Знаки препинания в СПП с несколькими придаточными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212464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(6</w:t>
            </w: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Рассуждение в текстах научного стиля речи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Устанавливать принадлежность текста к 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Научный стиль речи: рецензия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68-69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РР 11-12. Сочинение-рецензия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064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70-71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РР 13-14. Готовимся к ОГЭ. Часть С.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212464">
        <w:tc>
          <w:tcPr>
            <w:tcW w:w="110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Качества речи и правила речевого поведения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212464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(3</w:t>
            </w: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Комплексное повторение 3 главы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i/>
                <w:color w:val="000000"/>
                <w:sz w:val="26"/>
                <w:szCs w:val="26"/>
              </w:rPr>
              <w:t>Контрольная работа №3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4786" w:type="dxa"/>
            <w:gridSpan w:val="5"/>
          </w:tcPr>
          <w:p w:rsidR="000646C5" w:rsidRPr="000646C5" w:rsidRDefault="000646C5" w:rsidP="00DB7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5">
              <w:rPr>
                <w:rFonts w:ascii="Times New Roman" w:hAnsi="Times New Roman" w:cs="Times New Roman"/>
                <w:b/>
                <w:sz w:val="26"/>
                <w:szCs w:val="26"/>
              </w:rPr>
              <w:t>Глава 4.  Пути развития системы литературного языка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DB7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 w:rsidR="00DB7347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646C5" w:rsidTr="00212464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04" w:type="dxa"/>
            <w:vAlign w:val="center"/>
          </w:tcPr>
          <w:p w:rsidR="000646C5" w:rsidRPr="000646C5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Причины языковых изменений</w:t>
            </w:r>
          </w:p>
        </w:tc>
        <w:tc>
          <w:tcPr>
            <w:tcW w:w="966" w:type="dxa"/>
            <w:vAlign w:val="center"/>
          </w:tcPr>
          <w:p w:rsidR="000646C5" w:rsidRPr="000646C5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646C5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P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Осознавать роль русского языка в современном мире; его функционирование в качестве мирового языка. Понимать причины языковых изменений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212464">
        <w:tc>
          <w:tcPr>
            <w:tcW w:w="1101" w:type="dxa"/>
          </w:tcPr>
          <w:p w:rsidR="000646C5" w:rsidRDefault="000646C5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ЕМА ЯЗЫКА (</w:t>
            </w:r>
            <w:r w:rsidR="00DB7347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Pr="000646C5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04" w:type="dxa"/>
            <w:vAlign w:val="center"/>
          </w:tcPr>
          <w:p w:rsidR="000646C5" w:rsidRPr="00DB7347" w:rsidRDefault="000646C5">
            <w:pPr>
              <w:pStyle w:val="c17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Бессоюзные сложные предложения        </w:t>
            </w:r>
          </w:p>
          <w:p w:rsidR="000646C5" w:rsidRPr="00DB7347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Общая характеристика бессоюзных предложений        </w:t>
            </w:r>
          </w:p>
        </w:tc>
        <w:tc>
          <w:tcPr>
            <w:tcW w:w="966" w:type="dxa"/>
            <w:vAlign w:val="center"/>
          </w:tcPr>
          <w:p w:rsidR="000646C5" w:rsidRPr="00DB7347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</w:t>
            </w:r>
            <w:r w:rsidRPr="00D57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событий) и выражать их с помощью интонации.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78-79</w:t>
            </w:r>
          </w:p>
        </w:tc>
        <w:tc>
          <w:tcPr>
            <w:tcW w:w="6804" w:type="dxa"/>
          </w:tcPr>
          <w:p w:rsidR="000646C5" w:rsidRPr="00DB7347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Смысловые отношения в БСП с равноправными частями.</w:t>
            </w:r>
          </w:p>
        </w:tc>
        <w:tc>
          <w:tcPr>
            <w:tcW w:w="966" w:type="dxa"/>
            <w:vAlign w:val="center"/>
          </w:tcPr>
          <w:p w:rsidR="000646C5" w:rsidRPr="00DB7347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80-81</w:t>
            </w:r>
          </w:p>
        </w:tc>
        <w:tc>
          <w:tcPr>
            <w:tcW w:w="6804" w:type="dxa"/>
          </w:tcPr>
          <w:p w:rsidR="000646C5" w:rsidRPr="00DB7347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Смысловые отношения в БСП с неравноправными частями</w:t>
            </w:r>
          </w:p>
        </w:tc>
        <w:tc>
          <w:tcPr>
            <w:tcW w:w="966" w:type="dxa"/>
            <w:vAlign w:val="center"/>
          </w:tcPr>
          <w:p w:rsidR="000646C5" w:rsidRPr="00DB7347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82-84</w:t>
            </w:r>
          </w:p>
        </w:tc>
        <w:tc>
          <w:tcPr>
            <w:tcW w:w="6804" w:type="dxa"/>
          </w:tcPr>
          <w:p w:rsidR="000646C5" w:rsidRPr="00DB7347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Сложные предложения с различными видами связи</w:t>
            </w:r>
          </w:p>
        </w:tc>
        <w:tc>
          <w:tcPr>
            <w:tcW w:w="966" w:type="dxa"/>
            <w:vAlign w:val="center"/>
          </w:tcPr>
          <w:p w:rsidR="000646C5" w:rsidRPr="00DB7347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04" w:type="dxa"/>
          </w:tcPr>
          <w:p w:rsidR="000646C5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Моделировать по заданным схемам и употреблять в речи сложные предложения с разными видами союзной и бессоюзной связи.</w:t>
            </w: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0646C5">
        <w:tc>
          <w:tcPr>
            <w:tcW w:w="1101" w:type="dxa"/>
          </w:tcPr>
          <w:p w:rsidR="000646C5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85-86</w:t>
            </w:r>
          </w:p>
        </w:tc>
        <w:tc>
          <w:tcPr>
            <w:tcW w:w="6804" w:type="dxa"/>
            <w:vAlign w:val="center"/>
          </w:tcPr>
          <w:p w:rsidR="000646C5" w:rsidRPr="00DB7347" w:rsidRDefault="000646C5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РР 15-16. Готовимся к ОГЭ. Изложение</w:t>
            </w:r>
          </w:p>
        </w:tc>
        <w:tc>
          <w:tcPr>
            <w:tcW w:w="966" w:type="dxa"/>
            <w:vAlign w:val="center"/>
          </w:tcPr>
          <w:p w:rsidR="000646C5" w:rsidRPr="00DB7347" w:rsidRDefault="000646C5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6C5" w:rsidTr="00212464">
        <w:tc>
          <w:tcPr>
            <w:tcW w:w="110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646C5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(6</w:t>
            </w:r>
            <w:r w:rsidRPr="00DB7347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646C5" w:rsidRDefault="000646C5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9002D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87-88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Запятая и точка с запятой в бессоюзном сложном предложении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DB7347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Правила пунктуации, связанные с постановкой знаков препинания в сложном предложении: сложносочиненном, сложноподчиненном, бессоюзном, а также в сложном предложении с разными видами связи.</w:t>
            </w: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BA1BB4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89-92</w:t>
            </w:r>
          </w:p>
        </w:tc>
        <w:tc>
          <w:tcPr>
            <w:tcW w:w="6804" w:type="dxa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Тире и двоеточие в бессоюзном сложном предложении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212464">
        <w:tc>
          <w:tcPr>
            <w:tcW w:w="110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(3</w:t>
            </w:r>
            <w:r w:rsidRPr="00DB7347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966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7507DA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Биография и автобиография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>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3B4F60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94-95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7"/>
                <w:color w:val="000000"/>
                <w:sz w:val="26"/>
                <w:szCs w:val="26"/>
              </w:rPr>
              <w:t xml:space="preserve">РР 17-18. </w:t>
            </w:r>
            <w:r w:rsidRPr="00DB7347">
              <w:rPr>
                <w:rStyle w:val="c7"/>
                <w:color w:val="000000"/>
                <w:sz w:val="26"/>
                <w:szCs w:val="26"/>
              </w:rPr>
              <w:t>Готовимся к ОГЭ. Часть С.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212464">
        <w:tc>
          <w:tcPr>
            <w:tcW w:w="110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347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(2 ч.)</w:t>
            </w:r>
          </w:p>
        </w:tc>
        <w:tc>
          <w:tcPr>
            <w:tcW w:w="966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857E7F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96-97</w:t>
            </w:r>
          </w:p>
        </w:tc>
        <w:tc>
          <w:tcPr>
            <w:tcW w:w="6804" w:type="dxa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Выразительные средства современного русского языка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</w:tcPr>
          <w:p w:rsidR="00DB7347" w:rsidRDefault="00D578BC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8BC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особенности языка художественной литературы и функциональных стилей, </w:t>
            </w:r>
            <w:r w:rsidRPr="00D57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выразительные средства современного русского языка.</w:t>
            </w: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857E7F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B7347" w:rsidRPr="00DB7347" w:rsidRDefault="00DB7347">
            <w:pPr>
              <w:pStyle w:val="c17"/>
              <w:spacing w:before="0" w:beforeAutospacing="0" w:after="0" w:afterAutospacing="0" w:line="0" w:lineRule="atLeast"/>
              <w:rPr>
                <w:rStyle w:val="c7"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en-US"/>
              </w:rPr>
              <w:t>ПОВТОРЕНИЕ (5</w:t>
            </w:r>
            <w:r w:rsidRPr="00DB7347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ч.)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  <w:sz w:val="26"/>
                <w:szCs w:val="26"/>
              </w:rPr>
            </w:pP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1319A9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Комплексное повторение 4 главы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F51F4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70"/>
              <w:spacing w:before="0" w:beforeAutospacing="0" w:after="0" w:afterAutospacing="0" w:line="0" w:lineRule="atLeast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i/>
                <w:color w:val="000000"/>
                <w:sz w:val="26"/>
                <w:szCs w:val="26"/>
              </w:rPr>
              <w:t>Контрольная работа №4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F51F4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70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F51F4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70"/>
              <w:spacing w:before="0" w:beforeAutospacing="0" w:after="0" w:afterAutospacing="0" w:line="0" w:lineRule="atLeast"/>
              <w:rPr>
                <w:rStyle w:val="c7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F51F4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804" w:type="dxa"/>
            <w:vAlign w:val="center"/>
          </w:tcPr>
          <w:p w:rsidR="00DB7347" w:rsidRPr="00DB7347" w:rsidRDefault="00DB7347">
            <w:pPr>
              <w:pStyle w:val="c70"/>
              <w:spacing w:before="0" w:beforeAutospacing="0" w:after="0" w:afterAutospacing="0" w:line="0" w:lineRule="atLeast"/>
              <w:rPr>
                <w:rStyle w:val="c7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 xml:space="preserve">Резерв 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347" w:rsidTr="00F51F48">
        <w:tc>
          <w:tcPr>
            <w:tcW w:w="1101" w:type="dxa"/>
          </w:tcPr>
          <w:p w:rsidR="00DB7347" w:rsidRDefault="00DB7347" w:rsidP="00DB7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DB7347" w:rsidRPr="00DB7347" w:rsidRDefault="00DB7347" w:rsidP="00DB7347">
            <w:pPr>
              <w:pStyle w:val="c70"/>
              <w:spacing w:before="0" w:beforeAutospacing="0" w:after="0" w:afterAutospacing="0" w:line="0" w:lineRule="atLeast"/>
              <w:jc w:val="right"/>
              <w:rPr>
                <w:rStyle w:val="c7"/>
                <w:b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66" w:type="dxa"/>
            <w:vAlign w:val="center"/>
          </w:tcPr>
          <w:p w:rsidR="00DB7347" w:rsidRPr="00DB7347" w:rsidRDefault="00DB7347">
            <w:pPr>
              <w:pStyle w:val="c27"/>
              <w:spacing w:before="0" w:beforeAutospacing="0" w:after="0" w:afterAutospacing="0" w:line="0" w:lineRule="atLeast"/>
              <w:jc w:val="center"/>
              <w:rPr>
                <w:rStyle w:val="c7"/>
                <w:b/>
                <w:color w:val="000000"/>
                <w:sz w:val="26"/>
                <w:szCs w:val="26"/>
              </w:rPr>
            </w:pPr>
            <w:r w:rsidRPr="00DB7347">
              <w:rPr>
                <w:rStyle w:val="c7"/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704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B7347" w:rsidRDefault="00DB7347" w:rsidP="00212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2464" w:rsidRDefault="00212464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A3FFA" w:rsidRPr="003A3FFA" w:rsidRDefault="003A3FFA" w:rsidP="003A3FF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3FFA" w:rsidRDefault="003A3FFA" w:rsidP="003A3FFA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A3FFA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r w:rsidRPr="003A3FFA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VII</w:t>
      </w:r>
      <w:r w:rsidRPr="003A3FFA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. Планируемые результаты освоения у</w:t>
      </w:r>
      <w:r w:rsidR="003D3C16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чебного курса «Русский язык» в 9</w:t>
      </w:r>
      <w:r w:rsidRPr="003A3FFA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классе</w:t>
      </w:r>
    </w:p>
    <w:p w:rsidR="003D3C16" w:rsidRPr="003A3FFA" w:rsidRDefault="003D3C16" w:rsidP="003A3FFA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Речь и речевое общение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2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и использовать виды монолога (повествование, описание, рассуждение); сочетать разные виды монолога в ситуациях формального и неформального общения;</w:t>
      </w:r>
    </w:p>
    <w:p w:rsidR="003D3C16" w:rsidRPr="003D3C16" w:rsidRDefault="003D3C16" w:rsidP="003D3C16">
      <w:pPr>
        <w:numPr>
          <w:ilvl w:val="0"/>
          <w:numId w:val="2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и использовать этикетный диалог, диалог-ра</w:t>
      </w: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с-</w:t>
      </w:r>
      <w:proofErr w:type="gram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спрос, диалог — побуждение к действию, сочетать разные виды диалога в ситуациях формального и неформального общения;</w:t>
      </w:r>
    </w:p>
    <w:p w:rsidR="003D3C16" w:rsidRPr="003D3C16" w:rsidRDefault="003D3C16" w:rsidP="003D3C16">
      <w:pPr>
        <w:numPr>
          <w:ilvl w:val="0"/>
          <w:numId w:val="2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нормам речевого поведения в типичных ситуациях общения;</w:t>
      </w:r>
    </w:p>
    <w:p w:rsidR="003D3C16" w:rsidRPr="003D3C16" w:rsidRDefault="003D3C16" w:rsidP="003D3C16">
      <w:pPr>
        <w:numPr>
          <w:ilvl w:val="0"/>
          <w:numId w:val="2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оценивать образцы устной монологической и диалогической речи с точки зрения соответствия ситуации речевого общения.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Речевая деятельность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различным видам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полным пониманием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аудиотекста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аудиотекста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заданной коммуникативной задачей в устной форме;</w:t>
      </w:r>
    </w:p>
    <w:p w:rsidR="003D3C16" w:rsidRPr="003D3C16" w:rsidRDefault="003D3C16" w:rsidP="003D3C16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понимать и формулировать в устной форме тему, основную мысль </w:t>
      </w: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научно-популярного</w:t>
      </w:r>
      <w:proofErr w:type="gram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публицистического, официально-делового, художественного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аудиотекстов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3D3C16" w:rsidRPr="003D3C16" w:rsidRDefault="003D3C16" w:rsidP="003D3C16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передавать содержание учебно-научного, публицистического, официально-делового, художественного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аудиотекстов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простого и сложного плана; подробного, выборочного, сжатого изложения.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понимать содержание прочитанных научно-популярных,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 (в устной и письменной форме);</w:t>
      </w:r>
    </w:p>
    <w:p w:rsidR="003D3C16" w:rsidRPr="003D3C16" w:rsidRDefault="003D3C16" w:rsidP="003D3C16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практические умения ознакомительного, изучающего, просмотрового видов чтения в соответствии с поставленной коммуникативной задачей;</w:t>
      </w:r>
    </w:p>
    <w:p w:rsidR="003D3C16" w:rsidRPr="003D3C16" w:rsidRDefault="003D3C16" w:rsidP="003D3C16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ставить перед собой цель чтения, направляя внимание на полезную в данный момент информацию;</w:t>
      </w:r>
    </w:p>
    <w:p w:rsidR="003D3C16" w:rsidRPr="003D3C16" w:rsidRDefault="003D3C16" w:rsidP="003D3C16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приёмы работы с учебной книгой, справочниками, электронными образовательными ресурсами Интернета;</w:t>
      </w:r>
    </w:p>
    <w:p w:rsidR="003D3C16" w:rsidRPr="003D3C16" w:rsidRDefault="003D3C16" w:rsidP="003D3C16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осуществлять анализ информации, извлечённой из различных источников, представлять и передавать её с учётом заданных условий общения.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 возможность научиться: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создавать устные монологические и диалогические высказывания на социально-культурные, бытовые, учебные темы разной коммуникативной направленности;</w:t>
      </w:r>
    </w:p>
    <w:p w:rsidR="003D3C16" w:rsidRPr="003D3C16" w:rsidRDefault="003D3C16" w:rsidP="003D3C16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обсуждать и формулировать цели, планы совместной групповой учебной деятельности, распределение частей работы;</w:t>
      </w:r>
    </w:p>
    <w:p w:rsidR="003D3C16" w:rsidRPr="003D3C16" w:rsidRDefault="003D3C16" w:rsidP="003D3C16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извлекать из различных источников материал на определённую тему и передавать его в устной форме с учётом заданных условий общения;</w:t>
      </w:r>
    </w:p>
    <w:p w:rsidR="003D3C16" w:rsidRPr="003D3C16" w:rsidRDefault="003D3C16" w:rsidP="003D3C16">
      <w:pPr>
        <w:numPr>
          <w:ilvl w:val="0"/>
          <w:numId w:val="5"/>
        </w:numPr>
        <w:shd w:val="clear" w:color="auto" w:fill="FFFFFF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соблюдать в практике устного речевого </w:t>
      </w: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</w:t>
      </w:r>
      <w:proofErr w:type="gram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right="40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Письмо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6"/>
        </w:numPr>
        <w:shd w:val="clear" w:color="auto" w:fill="FFFFFF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создавать письменные монологические высказывания разной коммуникативной направленности с учётом целей и ситуации общения: ученическое сочинение на социально-культурные, бытовые и учебные темы, рассказ о событии в виде дневниковой записи, неофициальное (электронное) письмо, заявление;</w:t>
      </w:r>
    </w:p>
    <w:p w:rsidR="003D3C16" w:rsidRPr="003D3C16" w:rsidRDefault="003D3C16" w:rsidP="003D3C16">
      <w:pPr>
        <w:numPr>
          <w:ilvl w:val="0"/>
          <w:numId w:val="6"/>
        </w:numPr>
        <w:shd w:val="clear" w:color="auto" w:fill="FFFFFF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вопросного, назывного, тезисного (простого и сложного) плана;</w:t>
      </w:r>
      <w:proofErr w:type="gramEnd"/>
    </w:p>
    <w:p w:rsidR="003D3C16" w:rsidRPr="003D3C16" w:rsidRDefault="003D3C16" w:rsidP="003D3C16">
      <w:pPr>
        <w:numPr>
          <w:ilvl w:val="0"/>
          <w:numId w:val="6"/>
        </w:numPr>
        <w:shd w:val="clear" w:color="auto" w:fill="FFFFFF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соблюдать в практике </w:t>
      </w:r>
      <w:proofErr w:type="gram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письма</w:t>
      </w:r>
      <w:proofErr w:type="gram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изученную лексику и фразеологию.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right="40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7"/>
        </w:numPr>
        <w:shd w:val="clear" w:color="auto" w:fill="FFFFFF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анализировать и характеризовать тексты изученных типов речи, стилей, жанров с точки зрения смыслового содержания и структуры;</w:t>
      </w:r>
    </w:p>
    <w:p w:rsidR="003D3C16" w:rsidRPr="003D3C16" w:rsidRDefault="003D3C16" w:rsidP="003D3C16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осуществлять информационную переработку текста, передавая его содержание в виде плана (простого, сложного), тезисов, схемы, таблицы;</w:t>
      </w:r>
    </w:p>
    <w:p w:rsidR="003D3C16" w:rsidRPr="003D3C16" w:rsidRDefault="003D3C16" w:rsidP="003D3C16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и редактировать собственные тексты изученных типов речи, стилей, жанров с учётом требований к построению связного текста.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Функциональные разновидности языка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определять изученные жанры, основные экстралингвистические и лингвистические особенности научных, публицистических, официально-деловых текстов, текстов разговорного характера и художественной литературы;</w:t>
      </w:r>
    </w:p>
    <w:p w:rsidR="003D3C16" w:rsidRPr="003D3C16" w:rsidRDefault="003D3C16" w:rsidP="003D3C16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D3C16" w:rsidRPr="003D3C16" w:rsidRDefault="003D3C16" w:rsidP="003D3C16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исправлять речевые недостатки, редактировать собственный текст;</w:t>
      </w:r>
    </w:p>
    <w:p w:rsidR="003D3C16" w:rsidRPr="003D3C16" w:rsidRDefault="003D3C16" w:rsidP="003D3C16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выступать перед аудиторией сверстников с небольшими информационными сообщениями, сообщением на учебно-научную тему; устным рассказом.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сведения о языке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характеризовать основные социальные функции русского языка в Российской Федерации;</w:t>
      </w:r>
    </w:p>
    <w:p w:rsidR="003D3C16" w:rsidRPr="003D3C16" w:rsidRDefault="003D3C16" w:rsidP="003D3C16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</w:r>
    </w:p>
    <w:p w:rsidR="003D3C16" w:rsidRPr="003D3C16" w:rsidRDefault="003D3C16" w:rsidP="003D3C16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иметь представление о некоторых отечественных лингвистах.</w:t>
      </w:r>
    </w:p>
    <w:p w:rsid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Фонетика и орфоэпия. Графика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проводить фонетический анализ слова;</w:t>
      </w:r>
    </w:p>
    <w:p w:rsidR="003D3C16" w:rsidRPr="003D3C16" w:rsidRDefault="003D3C16" w:rsidP="003D3C16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основные орфоэпические правила современного русского литературного языка;</w:t>
      </w:r>
    </w:p>
    <w:p w:rsidR="003D3C16" w:rsidRPr="003D3C16" w:rsidRDefault="003D3C16" w:rsidP="003D3C16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извлекать необходимую информацию из орфоэпических словарей и справочников; использовать её в различных видах деятельности;</w:t>
      </w:r>
    </w:p>
    <w:p w:rsidR="003D3C16" w:rsidRPr="003D3C16" w:rsidRDefault="003D3C16" w:rsidP="003D3C16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объяснять соотношение звука и буквы в слове;</w:t>
      </w:r>
    </w:p>
    <w:p w:rsidR="003D3C16" w:rsidRPr="003D3C16" w:rsidRDefault="003D3C16" w:rsidP="003D3C16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знание алфавита при поиске информации в словарях, справочниках, энциклопедиях, в SMS-сообщениях.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Морфемика</w:t>
      </w:r>
      <w:proofErr w:type="spellEnd"/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словообразование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делить слова на морфемы на основе смыслового, грамматического и словообразовательного анализа слова;</w:t>
      </w:r>
    </w:p>
    <w:p w:rsidR="003D3C16" w:rsidRPr="003D3C16" w:rsidRDefault="003D3C16" w:rsidP="003D3C16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изученные способы словообразования;</w:t>
      </w:r>
    </w:p>
    <w:p w:rsidR="003D3C16" w:rsidRPr="003D3C16" w:rsidRDefault="003D3C16" w:rsidP="003D3C16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анализировать и самостоятельно составлять словообразовательные пары и словообразовательные цепочки слов;</w:t>
      </w:r>
    </w:p>
    <w:p w:rsidR="003D3C16" w:rsidRPr="003D3C16" w:rsidRDefault="003D3C16" w:rsidP="003D3C16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применять знания и умения по </w:t>
      </w:r>
      <w:proofErr w:type="spellStart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морфемике</w:t>
      </w:r>
      <w:proofErr w:type="spellEnd"/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Лексикология и фразеология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сферу употребления и стилистическую окраску;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группировать слова по тематическим группам;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подбирать к словам синонимы, антонимы;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опознавать фразеологические обороты;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лексические нормы в устных и письменных высказываниях;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опознавать основные виды тропов, построенных на переносном значении слова (метафора, эпитет, олицетворение);</w:t>
      </w:r>
    </w:p>
    <w:p w:rsidR="003D3C16" w:rsidRPr="003D3C16" w:rsidRDefault="003D3C16" w:rsidP="003D3C16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различными видами лингвистических словарей (толковым словарём, словарями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D3C16" w:rsidRDefault="003D3C16" w:rsidP="003D3C16">
      <w:pPr>
        <w:shd w:val="clear" w:color="auto" w:fill="FFFFFF"/>
        <w:spacing w:after="0" w:line="240" w:lineRule="auto"/>
        <w:ind w:lef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Default="003D3C16" w:rsidP="003D3C16">
      <w:pPr>
        <w:shd w:val="clear" w:color="auto" w:fill="FFFFFF"/>
        <w:spacing w:after="0" w:line="240" w:lineRule="auto"/>
        <w:ind w:lef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Default="003D3C16" w:rsidP="003D3C16">
      <w:pPr>
        <w:shd w:val="clear" w:color="auto" w:fill="FFFFFF"/>
        <w:spacing w:after="0" w:line="240" w:lineRule="auto"/>
        <w:ind w:lef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Pr="003D3C16" w:rsidRDefault="003D3C16" w:rsidP="003D3C16">
      <w:pPr>
        <w:shd w:val="clear" w:color="auto" w:fill="FFFFFF"/>
        <w:spacing w:after="0" w:line="240" w:lineRule="auto"/>
        <w:ind w:left="4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Морфология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3"/>
        </w:numPr>
        <w:shd w:val="clear" w:color="auto" w:fill="FFFFFF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опознавать самостоятельные части речи (существительное, прилагательное, местоимение, числительное, глагол, включая причастие и деепричастие) и их формы;</w:t>
      </w:r>
    </w:p>
    <w:p w:rsidR="003D3C16" w:rsidRPr="003D3C16" w:rsidRDefault="003D3C16" w:rsidP="003D3C16">
      <w:pPr>
        <w:numPr>
          <w:ilvl w:val="0"/>
          <w:numId w:val="13"/>
        </w:numPr>
        <w:shd w:val="clear" w:color="auto" w:fill="FFFFFF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анализировать слово с точки зрения его принадлежности к изученным частям речи;</w:t>
      </w:r>
    </w:p>
    <w:p w:rsidR="003D3C16" w:rsidRPr="003D3C16" w:rsidRDefault="003D3C16" w:rsidP="003D3C16">
      <w:pPr>
        <w:numPr>
          <w:ilvl w:val="0"/>
          <w:numId w:val="13"/>
        </w:numPr>
        <w:shd w:val="clear" w:color="auto" w:fill="FFFFFF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употреблять формы слов изученных частей речи в соответствии с нормами современного русского литературного языка;</w:t>
      </w:r>
    </w:p>
    <w:p w:rsidR="003D3C16" w:rsidRPr="003D3C16" w:rsidRDefault="003D3C16" w:rsidP="003D3C16">
      <w:pPr>
        <w:numPr>
          <w:ilvl w:val="0"/>
          <w:numId w:val="13"/>
        </w:numPr>
        <w:shd w:val="clear" w:color="auto" w:fill="FFFFFF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применять морфологические знания и умения в практике правописания, в различных видах анализа;</w:t>
      </w:r>
    </w:p>
    <w:p w:rsidR="003D3C16" w:rsidRPr="003D3C16" w:rsidRDefault="003D3C16" w:rsidP="003D3C16">
      <w:pPr>
        <w:numPr>
          <w:ilvl w:val="0"/>
          <w:numId w:val="13"/>
        </w:numPr>
        <w:shd w:val="clear" w:color="auto" w:fill="FFFFFF"/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распознавать явления грамматической омонимии, существенные для решения орфографических и пунктуационных задач.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Синтаксис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4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опознавать основные единицы синтаксиса (словосочетание, предложение) и их виды;</w:t>
      </w:r>
    </w:p>
    <w:p w:rsidR="003D3C16" w:rsidRPr="003D3C16" w:rsidRDefault="003D3C16" w:rsidP="003D3C16">
      <w:pPr>
        <w:numPr>
          <w:ilvl w:val="0"/>
          <w:numId w:val="14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применять синтаксические знания и умения в практике правописания.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Правописание: орфография и пунктуация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орфографические и пунктуационные нормы в процессе письма (в объёме содержания курса);</w:t>
      </w:r>
    </w:p>
    <w:p w:rsidR="003D3C16" w:rsidRPr="003D3C16" w:rsidRDefault="003D3C16" w:rsidP="003D3C16">
      <w:pPr>
        <w:numPr>
          <w:ilvl w:val="0"/>
          <w:numId w:val="1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объяснять выбор написания в устной форме (рассуждение) и письменной форме (с помощью графических символов);</w:t>
      </w:r>
    </w:p>
    <w:p w:rsidR="003D3C16" w:rsidRPr="003D3C16" w:rsidRDefault="003D3C16" w:rsidP="003D3C16">
      <w:pPr>
        <w:numPr>
          <w:ilvl w:val="0"/>
          <w:numId w:val="1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обнаруживать и исправлять орфографические и пунктуационные ошибки;</w:t>
      </w:r>
    </w:p>
    <w:p w:rsidR="003D3C16" w:rsidRPr="003D3C16" w:rsidRDefault="003D3C16" w:rsidP="003D3C16">
      <w:pPr>
        <w:numPr>
          <w:ilvl w:val="0"/>
          <w:numId w:val="1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извлекать необходимую информацию из орфографических словарей и справочников; использовать её в процессе письма.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речи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6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различать варианты орфоэпических, лексических, грамматических, стилистических, правописных норм современного русского литературного языка (в объёме содержания курса);</w:t>
      </w:r>
    </w:p>
    <w:p w:rsidR="003D3C16" w:rsidRPr="003D3C16" w:rsidRDefault="003D3C16" w:rsidP="003D3C16">
      <w:pPr>
        <w:numPr>
          <w:ilvl w:val="0"/>
          <w:numId w:val="16"/>
        </w:numPr>
        <w:shd w:val="clear" w:color="auto" w:fill="FFFFFF"/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 и культура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7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выявлять единицы языка с национально-культурным компонентом значения в разговорной речи; произведениях устного народного творчества, в художественной литературе;</w:t>
      </w:r>
    </w:p>
    <w:p w:rsidR="003D3C16" w:rsidRPr="003D3C16" w:rsidRDefault="003D3C16" w:rsidP="003D3C16">
      <w:pPr>
        <w:numPr>
          <w:ilvl w:val="0"/>
          <w:numId w:val="17"/>
        </w:num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уместно использовать правила русского речевого этикета в учебной деятельности и в повседневной жизни.</w:t>
      </w:r>
    </w:p>
    <w:p w:rsidR="003D3C16" w:rsidRDefault="003D3C16" w:rsidP="003D3C16">
      <w:pPr>
        <w:shd w:val="clear" w:color="auto" w:fill="FFFFFF"/>
        <w:spacing w:after="0" w:line="240" w:lineRule="auto"/>
        <w:ind w:right="56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Default="003D3C16" w:rsidP="003D3C16">
      <w:pPr>
        <w:shd w:val="clear" w:color="auto" w:fill="FFFFFF"/>
        <w:spacing w:after="0" w:line="240" w:lineRule="auto"/>
        <w:ind w:right="56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C16" w:rsidRPr="003D3C16" w:rsidRDefault="00AA4464" w:rsidP="003D3C16">
      <w:pPr>
        <w:shd w:val="clear" w:color="auto" w:fill="FFFFFF"/>
        <w:spacing w:after="0" w:line="240" w:lineRule="auto"/>
        <w:ind w:right="560"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</w:t>
      </w:r>
      <w:r w:rsidR="003D3C16"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Учебно-исследовательская и проектная деятельность</w:t>
      </w:r>
    </w:p>
    <w:p w:rsidR="003D3C16" w:rsidRPr="003D3C16" w:rsidRDefault="003D3C16" w:rsidP="003D3C16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планировать и выполнять учебное исследование и учебный проект, используя методы и приёмы, адекватные исследуемой проблеме;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выбирать и использовать методы, релевантные рассматриваемой проблеме;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такие математические методы и приёмы, как доказательство, доказательство по аналогии;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такие естественнонаучные методы и приёмы, как наблюдение, постановка проблемы;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данных;</w:t>
      </w:r>
    </w:p>
    <w:p w:rsidR="003D3C16" w:rsidRPr="003D3C16" w:rsidRDefault="003D3C16" w:rsidP="003D3C1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логично излагать свою точку зрения.</w:t>
      </w:r>
    </w:p>
    <w:p w:rsidR="00D578BC" w:rsidRPr="00212464" w:rsidRDefault="00D578BC" w:rsidP="00212464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578BC" w:rsidRPr="00212464" w:rsidSect="00212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EE"/>
    <w:multiLevelType w:val="hybridMultilevel"/>
    <w:tmpl w:val="05AABD84"/>
    <w:lvl w:ilvl="0" w:tplc="84182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F2C"/>
    <w:multiLevelType w:val="multilevel"/>
    <w:tmpl w:val="614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364B"/>
    <w:multiLevelType w:val="multilevel"/>
    <w:tmpl w:val="166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042B"/>
    <w:multiLevelType w:val="multilevel"/>
    <w:tmpl w:val="264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05CD"/>
    <w:multiLevelType w:val="multilevel"/>
    <w:tmpl w:val="90E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18E3"/>
    <w:multiLevelType w:val="multilevel"/>
    <w:tmpl w:val="EA0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26713"/>
    <w:multiLevelType w:val="multilevel"/>
    <w:tmpl w:val="36F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336AC"/>
    <w:multiLevelType w:val="multilevel"/>
    <w:tmpl w:val="66B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C35FA"/>
    <w:multiLevelType w:val="multilevel"/>
    <w:tmpl w:val="C6E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7338"/>
    <w:multiLevelType w:val="multilevel"/>
    <w:tmpl w:val="FA3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C6CA6"/>
    <w:multiLevelType w:val="multilevel"/>
    <w:tmpl w:val="DE8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800D5"/>
    <w:multiLevelType w:val="multilevel"/>
    <w:tmpl w:val="36E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E6A28"/>
    <w:multiLevelType w:val="multilevel"/>
    <w:tmpl w:val="AAE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65F4B"/>
    <w:multiLevelType w:val="multilevel"/>
    <w:tmpl w:val="210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4744F"/>
    <w:multiLevelType w:val="multilevel"/>
    <w:tmpl w:val="880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77959"/>
    <w:multiLevelType w:val="multilevel"/>
    <w:tmpl w:val="387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862B4"/>
    <w:multiLevelType w:val="multilevel"/>
    <w:tmpl w:val="A2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B060F"/>
    <w:multiLevelType w:val="multilevel"/>
    <w:tmpl w:val="45EC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5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64"/>
    <w:rsid w:val="00054A8B"/>
    <w:rsid w:val="000646C5"/>
    <w:rsid w:val="00212464"/>
    <w:rsid w:val="002D1AB2"/>
    <w:rsid w:val="00366D9C"/>
    <w:rsid w:val="003A3FFA"/>
    <w:rsid w:val="003D3C16"/>
    <w:rsid w:val="005C6BE4"/>
    <w:rsid w:val="00886E27"/>
    <w:rsid w:val="008E57D2"/>
    <w:rsid w:val="00976D1B"/>
    <w:rsid w:val="00AA4464"/>
    <w:rsid w:val="00C752E4"/>
    <w:rsid w:val="00CD52D8"/>
    <w:rsid w:val="00D578BC"/>
    <w:rsid w:val="00D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table" w:styleId="a4">
    <w:name w:val="Table Grid"/>
    <w:basedOn w:val="a1"/>
    <w:uiPriority w:val="59"/>
    <w:rsid w:val="0021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464"/>
  </w:style>
  <w:style w:type="paragraph" w:customStyle="1" w:styleId="c27">
    <w:name w:val="c27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table" w:styleId="a4">
    <w:name w:val="Table Grid"/>
    <w:basedOn w:val="a1"/>
    <w:uiPriority w:val="59"/>
    <w:rsid w:val="0021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464"/>
  </w:style>
  <w:style w:type="paragraph" w:customStyle="1" w:styleId="c27">
    <w:name w:val="c27"/>
    <w:basedOn w:val="a"/>
    <w:rsid w:val="002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2019-09-07T13:07:00Z</dcterms:created>
  <dcterms:modified xsi:type="dcterms:W3CDTF">2019-10-20T08:25:00Z</dcterms:modified>
</cp:coreProperties>
</file>