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61" w:rsidRPr="00E21A93" w:rsidRDefault="00391561" w:rsidP="0039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91561" w:rsidRPr="00E21A93" w:rsidRDefault="00391561" w:rsidP="0039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 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ректор МБОУ </w:t>
      </w:r>
    </w:p>
    <w:p w:rsidR="00391561" w:rsidRPr="00E21A93" w:rsidRDefault="00391561" w:rsidP="0039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21A93">
        <w:rPr>
          <w:rFonts w:ascii="Times New Roman" w:hAnsi="Times New Roman" w:cs="Times New Roman"/>
          <w:sz w:val="24"/>
          <w:szCs w:val="24"/>
          <w:lang w:val="ru-RU"/>
        </w:rPr>
        <w:t>Дорогорская средняя школа Мезенского района»</w:t>
      </w:r>
    </w:p>
    <w:p w:rsidR="00391561" w:rsidRPr="00E21A93" w:rsidRDefault="00391561" w:rsidP="00391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21A93">
        <w:rPr>
          <w:rFonts w:ascii="Times New Roman" w:hAnsi="Times New Roman" w:cs="Times New Roman"/>
          <w:sz w:val="24"/>
          <w:szCs w:val="24"/>
          <w:lang w:val="ru-RU"/>
        </w:rPr>
        <w:t xml:space="preserve">________________ А.В. Башловкина </w:t>
      </w:r>
    </w:p>
    <w:p w:rsidR="008C4B88" w:rsidRDefault="008C4B88" w:rsidP="0039156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4A58" w:rsidRDefault="008C4B88" w:rsidP="00C94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 работы Совета профилактики </w:t>
      </w:r>
      <w:r w:rsidR="003915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безнадзорности и правонарушений </w:t>
      </w:r>
    </w:p>
    <w:p w:rsidR="008C4B88" w:rsidRDefault="008C4B88" w:rsidP="00C94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МБОУ «Дорогорская средняя школа Мезенского района» </w:t>
      </w:r>
    </w:p>
    <w:p w:rsidR="008C4B88" w:rsidRDefault="00391561" w:rsidP="00C94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на 2022</w:t>
      </w:r>
      <w:r w:rsidR="00C94A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– 2023</w:t>
      </w:r>
      <w:r w:rsidR="00D807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C4B8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учебный год.</w:t>
      </w:r>
    </w:p>
    <w:p w:rsidR="006624F8" w:rsidRDefault="006624F8" w:rsidP="00C94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F335B" w:rsidTr="001567B9">
        <w:trPr>
          <w:trHeight w:val="509"/>
        </w:trPr>
        <w:tc>
          <w:tcPr>
            <w:tcW w:w="534" w:type="dxa"/>
            <w:vAlign w:val="center"/>
          </w:tcPr>
          <w:p w:rsidR="003F335B" w:rsidRPr="001567B9" w:rsidRDefault="001567B9" w:rsidP="0015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29" w:type="dxa"/>
            <w:vAlign w:val="center"/>
          </w:tcPr>
          <w:p w:rsidR="003F335B" w:rsidRPr="001567B9" w:rsidRDefault="001567B9" w:rsidP="0015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08" w:type="dxa"/>
            <w:vAlign w:val="center"/>
          </w:tcPr>
          <w:p w:rsidR="003F335B" w:rsidRPr="001567B9" w:rsidRDefault="001567B9" w:rsidP="0015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DD3635" w:rsidTr="001567B9">
        <w:trPr>
          <w:trHeight w:val="2236"/>
        </w:trPr>
        <w:tc>
          <w:tcPr>
            <w:tcW w:w="534" w:type="dxa"/>
            <w:vMerge w:val="restart"/>
          </w:tcPr>
          <w:p w:rsidR="00DD3635" w:rsidRDefault="00EB7A43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tcBorders>
              <w:bottom w:val="nil"/>
            </w:tcBorders>
          </w:tcPr>
          <w:p w:rsidR="00DD3635" w:rsidRPr="00001F6A" w:rsidRDefault="00DD3635" w:rsidP="00001F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4A58" w:rsidRDefault="00001F6A" w:rsidP="00D24A44">
            <w:pPr>
              <w:pStyle w:val="aa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91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с членами Совета профилактики плана работы и его утверждение на 2022-2023 учебный год;</w:t>
            </w:r>
          </w:p>
          <w:p w:rsidR="00391561" w:rsidRDefault="00001F6A" w:rsidP="00D24A44">
            <w:pPr>
              <w:pStyle w:val="aa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91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списков обучающихся и их семей, состоящих на профилактических учетах; </w:t>
            </w:r>
          </w:p>
          <w:p w:rsidR="00F00A01" w:rsidRPr="00001F6A" w:rsidRDefault="00001F6A" w:rsidP="00D24A4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91561" w:rsidRPr="00001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 на 2022-2023 учебный год.</w:t>
            </w:r>
          </w:p>
        </w:tc>
        <w:tc>
          <w:tcPr>
            <w:tcW w:w="1808" w:type="dxa"/>
            <w:vMerge w:val="restart"/>
          </w:tcPr>
          <w:p w:rsidR="00DD3635" w:rsidRDefault="00F00A01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DD3635" w:rsidTr="00D06D1E">
        <w:trPr>
          <w:trHeight w:val="281"/>
        </w:trPr>
        <w:tc>
          <w:tcPr>
            <w:tcW w:w="534" w:type="dxa"/>
            <w:vMerge/>
          </w:tcPr>
          <w:p w:rsidR="00DD3635" w:rsidRDefault="00DD3635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DD3635" w:rsidRDefault="00DD3635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vMerge/>
          </w:tcPr>
          <w:p w:rsidR="00DD3635" w:rsidRDefault="00DD3635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F6A" w:rsidRPr="00001F6A" w:rsidTr="00001F6A">
        <w:trPr>
          <w:trHeight w:val="1765"/>
        </w:trPr>
        <w:tc>
          <w:tcPr>
            <w:tcW w:w="534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профилактики: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обсуждение реализации плана ИПР;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профилактических бесед с обучающимися и их родителями;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текущие вопросы.</w:t>
            </w:r>
          </w:p>
          <w:p w:rsidR="00001F6A" w:rsidRPr="00001F6A" w:rsidRDefault="00001F6A" w:rsidP="00001F6A">
            <w:pPr>
              <w:pStyle w:val="aa"/>
              <w:ind w:lef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001F6A" w:rsidRPr="00001F6A" w:rsidTr="00D06D1E">
        <w:trPr>
          <w:trHeight w:val="281"/>
        </w:trPr>
        <w:tc>
          <w:tcPr>
            <w:tcW w:w="534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tcBorders>
              <w:top w:val="nil"/>
            </w:tcBorders>
          </w:tcPr>
          <w:p w:rsidR="00001F6A" w:rsidRDefault="00001F6A" w:rsidP="00001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профилактики: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обсуждение реализации плана ИПР;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профилактических бесед с обучающимися и их родителями;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текущие вопросы.</w:t>
            </w:r>
          </w:p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001F6A" w:rsidRPr="00001F6A" w:rsidTr="00D06D1E">
        <w:trPr>
          <w:trHeight w:val="281"/>
        </w:trPr>
        <w:tc>
          <w:tcPr>
            <w:tcW w:w="534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tcBorders>
              <w:top w:val="nil"/>
            </w:tcBorders>
          </w:tcPr>
          <w:p w:rsidR="00001F6A" w:rsidRDefault="00001F6A" w:rsidP="00001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профилактики: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обсуждение реализации плана ИПР;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профилактических бесед с обучающимися и их родителями;</w:t>
            </w:r>
          </w:p>
          <w:p w:rsidR="00001F6A" w:rsidRPr="00D24A44" w:rsidRDefault="00001F6A" w:rsidP="00D24A44">
            <w:pPr>
              <w:pStyle w:val="aa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ознакомление членов Совета со сведениями об обучающихся</w:t>
            </w:r>
            <w:r w:rsidR="00D24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семей,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D24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остоящих на профилактических учетах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 полугодие учебного года;</w:t>
            </w:r>
          </w:p>
          <w:p w:rsidR="00001F6A" w:rsidRDefault="00001F6A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текущие вопросы.</w:t>
            </w:r>
          </w:p>
          <w:p w:rsidR="00001F6A" w:rsidRDefault="00001F6A" w:rsidP="00001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001F6A" w:rsidRDefault="00001F6A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3F335B" w:rsidRPr="00D06D1E" w:rsidTr="00D24A44">
        <w:trPr>
          <w:trHeight w:val="1637"/>
        </w:trPr>
        <w:tc>
          <w:tcPr>
            <w:tcW w:w="534" w:type="dxa"/>
          </w:tcPr>
          <w:p w:rsidR="003F335B" w:rsidRDefault="00D24A44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29" w:type="dxa"/>
          </w:tcPr>
          <w:p w:rsidR="00D24A44" w:rsidRDefault="00D24A44" w:rsidP="00D24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профилактики:</w:t>
            </w:r>
          </w:p>
          <w:p w:rsidR="00D24A44" w:rsidRDefault="00D24A44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обсуждение реализации плана ИПР;</w:t>
            </w:r>
          </w:p>
          <w:p w:rsidR="00D24A44" w:rsidRDefault="00D24A44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профилактических бесед с обучающимися и их родителями;</w:t>
            </w:r>
          </w:p>
          <w:p w:rsidR="00D24A44" w:rsidRDefault="00D24A44" w:rsidP="00D24A44">
            <w:pPr>
              <w:pStyle w:val="aa"/>
              <w:ind w:lef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текущие вопросы.</w:t>
            </w:r>
          </w:p>
          <w:p w:rsidR="00D06D1E" w:rsidRPr="00D24A44" w:rsidRDefault="00D06D1E" w:rsidP="00D24A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3F335B" w:rsidRDefault="00D24A44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D24A44" w:rsidRPr="00D24A44" w:rsidTr="00D24A44">
        <w:trPr>
          <w:trHeight w:val="1637"/>
        </w:trPr>
        <w:tc>
          <w:tcPr>
            <w:tcW w:w="534" w:type="dxa"/>
          </w:tcPr>
          <w:p w:rsidR="00D24A44" w:rsidRDefault="00D24A44" w:rsidP="008C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29" w:type="dxa"/>
          </w:tcPr>
          <w:p w:rsidR="00D24A44" w:rsidRDefault="00D24A44" w:rsidP="00D24A4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Проведение мероприятий по правовой пропаганде, а так же участие в классных часах и родительских собраниях.</w:t>
            </w:r>
          </w:p>
          <w:p w:rsidR="00D24A44" w:rsidRDefault="00D24A44" w:rsidP="00D24A4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членов Совета профилактики в методических мероприятиях по вопросам профилактики.</w:t>
            </w:r>
          </w:p>
        </w:tc>
        <w:tc>
          <w:tcPr>
            <w:tcW w:w="1808" w:type="dxa"/>
          </w:tcPr>
          <w:p w:rsidR="00D24A44" w:rsidRDefault="00EC049C" w:rsidP="00EC0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bookmarkStart w:id="0" w:name="_GoBack"/>
            <w:bookmarkEnd w:id="0"/>
          </w:p>
        </w:tc>
      </w:tr>
    </w:tbl>
    <w:p w:rsidR="003F335B" w:rsidRPr="003F335B" w:rsidRDefault="003F335B" w:rsidP="008C4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335B" w:rsidRPr="003F335B" w:rsidSect="00D24A4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4F87"/>
    <w:multiLevelType w:val="hybridMultilevel"/>
    <w:tmpl w:val="57D2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7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C25774"/>
    <w:multiLevelType w:val="hybridMultilevel"/>
    <w:tmpl w:val="697879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3D3DA2"/>
    <w:multiLevelType w:val="hybridMultilevel"/>
    <w:tmpl w:val="7AA0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E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3F201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38D3F6E"/>
    <w:multiLevelType w:val="hybridMultilevel"/>
    <w:tmpl w:val="21D6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E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7E548A"/>
    <w:multiLevelType w:val="hybridMultilevel"/>
    <w:tmpl w:val="DC5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24B5"/>
    <w:multiLevelType w:val="hybridMultilevel"/>
    <w:tmpl w:val="F518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7086A"/>
    <w:multiLevelType w:val="hybridMultilevel"/>
    <w:tmpl w:val="EE1A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6BB"/>
    <w:multiLevelType w:val="hybridMultilevel"/>
    <w:tmpl w:val="140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C40FC"/>
    <w:multiLevelType w:val="hybridMultilevel"/>
    <w:tmpl w:val="9AF2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B1DF8"/>
    <w:multiLevelType w:val="hybridMultilevel"/>
    <w:tmpl w:val="DD8AA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56E0"/>
    <w:rsid w:val="00001F6A"/>
    <w:rsid w:val="001556E0"/>
    <w:rsid w:val="001567B9"/>
    <w:rsid w:val="00161797"/>
    <w:rsid w:val="00322BB4"/>
    <w:rsid w:val="003666C2"/>
    <w:rsid w:val="00391561"/>
    <w:rsid w:val="003C5B3C"/>
    <w:rsid w:val="003D4C41"/>
    <w:rsid w:val="003F335B"/>
    <w:rsid w:val="005B281F"/>
    <w:rsid w:val="00612FEA"/>
    <w:rsid w:val="006624F8"/>
    <w:rsid w:val="00671B32"/>
    <w:rsid w:val="006E526E"/>
    <w:rsid w:val="007931C6"/>
    <w:rsid w:val="00822949"/>
    <w:rsid w:val="00827350"/>
    <w:rsid w:val="008C4B88"/>
    <w:rsid w:val="009008E0"/>
    <w:rsid w:val="009470C3"/>
    <w:rsid w:val="00C94A58"/>
    <w:rsid w:val="00D06D1E"/>
    <w:rsid w:val="00D14345"/>
    <w:rsid w:val="00D24A44"/>
    <w:rsid w:val="00D72192"/>
    <w:rsid w:val="00D80725"/>
    <w:rsid w:val="00DA0C8A"/>
    <w:rsid w:val="00DD3635"/>
    <w:rsid w:val="00EB7A43"/>
    <w:rsid w:val="00EC049C"/>
    <w:rsid w:val="00F00A01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65B38-BC4A-4BBB-A0A4-B67E203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EA"/>
  </w:style>
  <w:style w:type="paragraph" w:styleId="1">
    <w:name w:val="heading 1"/>
    <w:basedOn w:val="a"/>
    <w:next w:val="a"/>
    <w:link w:val="10"/>
    <w:uiPriority w:val="9"/>
    <w:qFormat/>
    <w:rsid w:val="00612F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F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F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F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F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F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F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F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F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2F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2F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2F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F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2F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12F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2F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F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12F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2F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12F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2F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12FEA"/>
    <w:rPr>
      <w:b/>
      <w:bCs/>
    </w:rPr>
  </w:style>
  <w:style w:type="character" w:styleId="a8">
    <w:name w:val="Emphasis"/>
    <w:uiPriority w:val="20"/>
    <w:qFormat/>
    <w:rsid w:val="00612FE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12F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12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2F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2F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2F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2FEA"/>
    <w:rPr>
      <w:i/>
      <w:iCs/>
    </w:rPr>
  </w:style>
  <w:style w:type="character" w:styleId="ad">
    <w:name w:val="Subtle Emphasis"/>
    <w:uiPriority w:val="19"/>
    <w:qFormat/>
    <w:rsid w:val="00612FEA"/>
    <w:rPr>
      <w:i/>
      <w:iCs/>
    </w:rPr>
  </w:style>
  <w:style w:type="character" w:styleId="ae">
    <w:name w:val="Intense Emphasis"/>
    <w:uiPriority w:val="21"/>
    <w:qFormat/>
    <w:rsid w:val="00612F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12FEA"/>
    <w:rPr>
      <w:smallCaps/>
    </w:rPr>
  </w:style>
  <w:style w:type="character" w:styleId="af0">
    <w:name w:val="Intense Reference"/>
    <w:uiPriority w:val="32"/>
    <w:qFormat/>
    <w:rsid w:val="00612FEA"/>
    <w:rPr>
      <w:b/>
      <w:bCs/>
      <w:smallCaps/>
    </w:rPr>
  </w:style>
  <w:style w:type="character" w:styleId="af1">
    <w:name w:val="Book Title"/>
    <w:basedOn w:val="a0"/>
    <w:uiPriority w:val="33"/>
    <w:qFormat/>
    <w:rsid w:val="00612FE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2FEA"/>
    <w:pPr>
      <w:outlineLvl w:val="9"/>
    </w:pPr>
  </w:style>
  <w:style w:type="table" w:styleId="af3">
    <w:name w:val="Table Grid"/>
    <w:basedOn w:val="a1"/>
    <w:uiPriority w:val="59"/>
    <w:rsid w:val="003F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Аня Хабарова</cp:lastModifiedBy>
  <cp:revision>15</cp:revision>
  <cp:lastPrinted>2016-11-27T21:43:00Z</cp:lastPrinted>
  <dcterms:created xsi:type="dcterms:W3CDTF">2013-09-18T09:14:00Z</dcterms:created>
  <dcterms:modified xsi:type="dcterms:W3CDTF">2022-11-08T10:41:00Z</dcterms:modified>
</cp:coreProperties>
</file>