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0B8" w:rsidRDefault="00CE10B8">
      <w:pPr>
        <w:rPr>
          <w:sz w:val="28"/>
          <w:szCs w:val="28"/>
        </w:rPr>
      </w:pPr>
    </w:p>
    <w:p w:rsidR="00CE10B8" w:rsidRDefault="009E0405">
      <w:pPr>
        <w:tabs>
          <w:tab w:val="left" w:pos="9288"/>
        </w:tabs>
        <w:jc w:val="both"/>
        <w:rPr>
          <w:b/>
          <w:sz w:val="28"/>
          <w:szCs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65pt;height:210pt">
            <v:imagedata r:id="rId7" o:title="таблица"/>
          </v:shape>
        </w:pict>
      </w:r>
      <w:r w:rsidR="008F781C">
        <w:rPr>
          <w:b/>
          <w:sz w:val="28"/>
          <w:szCs w:val="28"/>
        </w:rPr>
        <w:t xml:space="preserve">                                  </w:t>
      </w:r>
      <w:r w:rsidR="008F781C">
        <w:rPr>
          <w:b/>
          <w:bCs/>
          <w:color w:val="000000"/>
          <w:sz w:val="40"/>
          <w:szCs w:val="40"/>
        </w:rPr>
        <w:t>Рабочая программа</w:t>
      </w:r>
    </w:p>
    <w:p w:rsidR="00CE10B8" w:rsidRDefault="008F781C">
      <w:pPr>
        <w:pStyle w:val="a4"/>
        <w:kinsoku w:val="0"/>
        <w:overflowPunct w:val="0"/>
        <w:spacing w:before="58" w:after="0"/>
        <w:ind w:left="547" w:hanging="547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 изобразительному искусству.</w:t>
      </w:r>
    </w:p>
    <w:p w:rsidR="00CE10B8" w:rsidRDefault="008F781C">
      <w:pPr>
        <w:pStyle w:val="a4"/>
        <w:kinsoku w:val="0"/>
        <w:overflowPunct w:val="0"/>
        <w:spacing w:before="58" w:after="0"/>
        <w:ind w:left="547" w:hanging="547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(класс): </w:t>
      </w:r>
      <w:r>
        <w:rPr>
          <w:sz w:val="28"/>
          <w:szCs w:val="28"/>
        </w:rPr>
        <w:t>5- 7</w:t>
      </w:r>
      <w:r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bCs/>
          <w:sz w:val="28"/>
          <w:szCs w:val="28"/>
        </w:rPr>
        <w:t>34</w:t>
      </w:r>
      <w:r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 (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 в неделю)</w:t>
      </w:r>
      <w:r>
        <w:rPr>
          <w:b/>
          <w:sz w:val="28"/>
          <w:szCs w:val="28"/>
        </w:rPr>
        <w:t xml:space="preserve">; 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34 часа- 6 класс ( 1 час в неделю);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34 часа- 7 класс ( 1 час в н</w:t>
      </w:r>
      <w:r>
        <w:rPr>
          <w:b/>
          <w:sz w:val="28"/>
          <w:szCs w:val="28"/>
        </w:rPr>
        <w:t>елелю).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 реализации  программы: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Учитель:  Водомерова  Вера  Александровна</w:t>
      </w:r>
    </w:p>
    <w:p w:rsidR="00CE10B8" w:rsidRDefault="008F781C">
      <w:pPr>
        <w:pStyle w:val="a4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нет</w:t>
      </w:r>
    </w:p>
    <w:p w:rsidR="00CE10B8" w:rsidRDefault="008F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Федеральным государственным образовательным </w:t>
      </w:r>
      <w:r>
        <w:rPr>
          <w:sz w:val="28"/>
          <w:szCs w:val="28"/>
        </w:rPr>
        <w:t>стандартом общего образования, примерной программой основного общего образования по</w:t>
      </w:r>
      <w:r>
        <w:rPr>
          <w:sz w:val="28"/>
          <w:szCs w:val="28"/>
        </w:rPr>
        <w:t xml:space="preserve"> изобразительному искусству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дополнениями, не превышающими требований к уровню подготовки учащихся.</w:t>
      </w:r>
    </w:p>
    <w:p w:rsidR="00CE10B8" w:rsidRPr="009E0405" w:rsidRDefault="00CE10B8">
      <w:pPr>
        <w:jc w:val="center"/>
      </w:pPr>
    </w:p>
    <w:p w:rsidR="00CE10B8" w:rsidRPr="009E0405" w:rsidRDefault="00CE10B8">
      <w:pPr>
        <w:jc w:val="center"/>
      </w:pPr>
    </w:p>
    <w:p w:rsidR="00CE10B8" w:rsidRPr="009E0405" w:rsidRDefault="00CE10B8">
      <w:pPr>
        <w:jc w:val="center"/>
      </w:pPr>
    </w:p>
    <w:p w:rsidR="00CE10B8" w:rsidRPr="009E0405" w:rsidRDefault="00CE10B8">
      <w:pPr>
        <w:jc w:val="center"/>
      </w:pPr>
    </w:p>
    <w:p w:rsidR="00CE10B8" w:rsidRPr="009E0405" w:rsidRDefault="00CE10B8">
      <w:pPr>
        <w:jc w:val="center"/>
      </w:pPr>
    </w:p>
    <w:p w:rsidR="00CE10B8" w:rsidRPr="009E0405" w:rsidRDefault="00CE10B8">
      <w:pPr>
        <w:jc w:val="center"/>
      </w:pPr>
    </w:p>
    <w:p w:rsidR="00CE10B8" w:rsidRDefault="008F781C">
      <w:pPr>
        <w:jc w:val="center"/>
        <w:rPr>
          <w:sz w:val="28"/>
          <w:szCs w:val="28"/>
        </w:rPr>
      </w:pPr>
      <w:proofErr w:type="gramStart"/>
      <w:r>
        <w:rPr>
          <w:lang w:val="en-US"/>
        </w:rPr>
        <w:t>c</w:t>
      </w:r>
      <w:proofErr w:type="gramEnd"/>
      <w:r w:rsidRPr="009E0405">
        <w:t xml:space="preserve">. </w:t>
      </w:r>
      <w:proofErr w:type="spellStart"/>
      <w:r w:rsidRPr="009E0405">
        <w:t>Дорогорское</w:t>
      </w:r>
      <w:proofErr w:type="spellEnd"/>
    </w:p>
    <w:p w:rsidR="00CE10B8" w:rsidRDefault="008F781C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>20</w:t>
      </w:r>
      <w:r>
        <w:t xml:space="preserve">22 </w:t>
      </w:r>
      <w:r>
        <w:t>год</w:t>
      </w:r>
      <w:r>
        <w:rPr>
          <w:sz w:val="28"/>
          <w:szCs w:val="28"/>
        </w:rPr>
        <w:t xml:space="preserve">                             </w:t>
      </w:r>
    </w:p>
    <w:p w:rsidR="00CE10B8" w:rsidRDefault="00CE10B8">
      <w:pPr>
        <w:rPr>
          <w:sz w:val="28"/>
          <w:szCs w:val="28"/>
        </w:rPr>
      </w:pPr>
    </w:p>
    <w:p w:rsidR="00CE10B8" w:rsidRDefault="00CE10B8">
      <w:pPr>
        <w:jc w:val="center"/>
        <w:rPr>
          <w:b/>
          <w:w w:val="90"/>
          <w:sz w:val="20"/>
          <w:szCs w:val="20"/>
        </w:rPr>
      </w:pPr>
    </w:p>
    <w:p w:rsidR="00CE10B8" w:rsidRDefault="00CE10B8">
      <w:pPr>
        <w:jc w:val="center"/>
        <w:rPr>
          <w:b/>
          <w:w w:val="90"/>
          <w:sz w:val="20"/>
          <w:szCs w:val="20"/>
        </w:rPr>
      </w:pPr>
      <w:bookmarkStart w:id="0" w:name="_GoBack"/>
      <w:bookmarkEnd w:id="0"/>
    </w:p>
    <w:p w:rsidR="00CE10B8" w:rsidRDefault="008F781C">
      <w:pPr>
        <w:jc w:val="center"/>
        <w:rPr>
          <w:b/>
          <w:w w:val="90"/>
          <w:sz w:val="20"/>
          <w:szCs w:val="20"/>
        </w:rPr>
      </w:pPr>
      <w:r>
        <w:rPr>
          <w:b/>
          <w:bCs/>
          <w:w w:val="90"/>
          <w:sz w:val="28"/>
          <w:szCs w:val="28"/>
        </w:rPr>
        <w:t>ПОЯСНИТЕЛЬНАЯ ЗАПИСКА</w:t>
      </w:r>
    </w:p>
    <w:p w:rsidR="00CE10B8" w:rsidRDefault="00CE10B8">
      <w:pPr>
        <w:jc w:val="both"/>
        <w:rPr>
          <w:b/>
          <w:sz w:val="20"/>
          <w:szCs w:val="20"/>
        </w:rPr>
      </w:pPr>
    </w:p>
    <w:p w:rsidR="00CE10B8" w:rsidRDefault="008F781C">
      <w:pPr>
        <w:jc w:val="both"/>
      </w:pPr>
      <w:r>
        <w:rPr>
          <w:sz w:val="22"/>
          <w:szCs w:val="22"/>
        </w:rPr>
        <w:t xml:space="preserve">    </w:t>
      </w:r>
      <w:r>
        <w:t xml:space="preserve"> Представленная программа по изобразительному искусству составлена на основе федерального компонен</w:t>
      </w:r>
      <w:r>
        <w:t>та государственного стандарта основного образования на базовом уровне.</w:t>
      </w:r>
    </w:p>
    <w:p w:rsidR="00CE10B8" w:rsidRDefault="008F781C">
      <w:pPr>
        <w:jc w:val="both"/>
      </w:pPr>
      <w: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</w:t>
      </w:r>
      <w:r>
        <w:t xml:space="preserve">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CE10B8" w:rsidRDefault="008F781C">
      <w:r>
        <w:t>Рабочая программа составлена на основ</w:t>
      </w:r>
      <w:r>
        <w:t>е:</w:t>
      </w:r>
    </w:p>
    <w:p w:rsidR="00CE10B8" w:rsidRDefault="008F781C">
      <w:r>
        <w:t>1. Программы  для общеобразовательных учреждений.  Изобразительное искусство. Составители: Горяева Н.А., Москва «Просвещение», 201</w:t>
      </w:r>
      <w:r>
        <w:t>7</w:t>
      </w:r>
      <w:r>
        <w:t xml:space="preserve"> год, Неменская Л. А., Москва , «Просвещение» , 201</w:t>
      </w:r>
      <w:r>
        <w:t>8</w:t>
      </w:r>
      <w:r>
        <w:t xml:space="preserve"> год, Питерских А. С. , Москва, «Просвещение» , 20</w:t>
      </w:r>
      <w:r>
        <w:t>21</w:t>
      </w:r>
      <w:r>
        <w:t xml:space="preserve"> год.</w:t>
      </w:r>
    </w:p>
    <w:p w:rsidR="00CE10B8" w:rsidRDefault="008F781C">
      <w:pPr>
        <w:pStyle w:val="a3"/>
      </w:pPr>
      <w:r>
        <w:t xml:space="preserve">Особенности </w:t>
      </w:r>
      <w:r>
        <w:t>художественно-эстетического образования определяются в следующих документах:</w:t>
      </w:r>
    </w:p>
    <w:p w:rsidR="00CE10B8" w:rsidRDefault="008F781C">
      <w:pPr>
        <w:pStyle w:val="a3"/>
      </w:pPr>
      <w:r>
        <w:t xml:space="preserve">    По учебному плану школы на </w:t>
      </w:r>
      <w:r>
        <w:t xml:space="preserve"> </w:t>
      </w:r>
      <w:r>
        <w:t>20</w:t>
      </w:r>
      <w:r>
        <w:t>22</w:t>
      </w:r>
      <w:r>
        <w:t>-202</w:t>
      </w:r>
      <w:r>
        <w:t>3</w:t>
      </w:r>
      <w:r>
        <w:t xml:space="preserve">  учебный год на изучение изобразительного искусства в 5 классе- 34 часа, в 6 классе- 34 часа, в 7 классе- 34 часа.</w:t>
      </w:r>
    </w:p>
    <w:p w:rsidR="00CE10B8" w:rsidRDefault="00CE10B8">
      <w:pPr>
        <w:pStyle w:val="a3"/>
        <w:rPr>
          <w:sz w:val="22"/>
          <w:szCs w:val="22"/>
        </w:rPr>
      </w:pPr>
    </w:p>
    <w:p w:rsidR="00CE10B8" w:rsidRDefault="008F781C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>учебного предмета</w:t>
      </w:r>
    </w:p>
    <w:p w:rsidR="00CE10B8" w:rsidRDefault="00CE10B8">
      <w:pPr>
        <w:ind w:firstLine="567"/>
        <w:jc w:val="both"/>
        <w:rPr>
          <w:b/>
          <w:sz w:val="22"/>
          <w:szCs w:val="22"/>
        </w:rPr>
      </w:pPr>
    </w:p>
    <w:p w:rsidR="00CE10B8" w:rsidRDefault="008F781C">
      <w:pPr>
        <w:ind w:firstLine="567"/>
        <w:jc w:val="both"/>
      </w:pPr>
      <w:r>
        <w:t xml:space="preserve">Курс изобразительного искусства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</w:t>
      </w:r>
      <w:r>
        <w:t>литературы и истории, формирует целостное представление об изобразительном искусстве , логике его развития в исторической перспективе, о его месте в жизни общества и каждого человека. Изучение изобразительного искусства развивает толерантное отношение к ми</w:t>
      </w:r>
      <w:r>
        <w:t>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отечественного и мирового изобразительного искусства ка</w:t>
      </w:r>
      <w:r>
        <w:t>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CE10B8" w:rsidRDefault="008F781C">
      <w:pPr>
        <w:ind w:firstLine="567"/>
        <w:jc w:val="both"/>
      </w:pPr>
      <w:r>
        <w:t>Разв</w:t>
      </w:r>
      <w:r>
        <w:t>ивающий потенциал курса изобразительного искусства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</w:t>
      </w:r>
      <w:r>
        <w:t>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</w:t>
      </w:r>
      <w:r>
        <w:t>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</w:t>
      </w:r>
      <w:r>
        <w:t>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</w:t>
      </w:r>
      <w:r>
        <w:t xml:space="preserve"> характерные черты целых эпох и культурных ареалов. Отечественная (русская) культура рассматривается в неразрывной связи с</w:t>
      </w:r>
      <w:r>
        <w:rPr>
          <w:sz w:val="22"/>
          <w:szCs w:val="22"/>
        </w:rPr>
        <w:t xml:space="preserve"> культурой мировой, что даёт </w:t>
      </w:r>
      <w:r>
        <w:t xml:space="preserve">возможность по достоинству оценить её масштаб и общекультурную значимость. </w:t>
      </w:r>
    </w:p>
    <w:p w:rsidR="00CE10B8" w:rsidRDefault="008F781C">
      <w:pPr>
        <w:pStyle w:val="a3"/>
      </w:pPr>
      <w:r>
        <w:t>.</w:t>
      </w:r>
    </w:p>
    <w:p w:rsidR="00CE10B8" w:rsidRDefault="008F781C">
      <w:pPr>
        <w:pStyle w:val="a3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CE10B8" w:rsidRDefault="00CE10B8">
      <w:pPr>
        <w:ind w:firstLine="709"/>
        <w:jc w:val="center"/>
        <w:rPr>
          <w:iCs/>
          <w:sz w:val="22"/>
          <w:szCs w:val="22"/>
        </w:rPr>
      </w:pPr>
    </w:p>
    <w:p w:rsidR="00CE10B8" w:rsidRDefault="00CE10B8">
      <w:pPr>
        <w:rPr>
          <w:sz w:val="26"/>
          <w:szCs w:val="26"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8F781C">
      <w:pPr>
        <w:jc w:val="center"/>
        <w:rPr>
          <w:b/>
        </w:rPr>
      </w:pPr>
      <w:r>
        <w:rPr>
          <w:b/>
        </w:rPr>
        <w:t xml:space="preserve">               </w:t>
      </w:r>
    </w:p>
    <w:p w:rsidR="00CE10B8" w:rsidRDefault="00CE10B8">
      <w:pPr>
        <w:jc w:val="center"/>
        <w:rPr>
          <w:b/>
        </w:rPr>
      </w:pPr>
    </w:p>
    <w:p w:rsidR="00CE10B8" w:rsidRDefault="008F781C">
      <w:pPr>
        <w:jc w:val="center"/>
        <w:rPr>
          <w:b/>
        </w:rPr>
      </w:pPr>
      <w:r>
        <w:rPr>
          <w:b/>
        </w:rPr>
        <w:t xml:space="preserve">                       УЧЕБНО-ТЕМАТИЧЕСКОЕ ПЛАНИРОВАНИЕ В 5 КЛАССЕ.</w:t>
      </w: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/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47"/>
        <w:gridCol w:w="1007"/>
        <w:gridCol w:w="958"/>
        <w:gridCol w:w="1785"/>
        <w:gridCol w:w="1780"/>
        <w:gridCol w:w="555"/>
        <w:gridCol w:w="16"/>
      </w:tblGrid>
      <w:tr w:rsidR="00CE10B8">
        <w:trPr>
          <w:trHeight w:val="390"/>
        </w:trPr>
        <w:tc>
          <w:tcPr>
            <w:tcW w:w="562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  <w:p w:rsidR="00CE10B8" w:rsidRDefault="00CE10B8">
            <w:pPr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работы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работы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auto"/>
          </w:tcPr>
          <w:p w:rsidR="00CE10B8" w:rsidRDefault="008F7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Р/С</w:t>
            </w:r>
          </w:p>
        </w:tc>
      </w:tr>
      <w:tr w:rsidR="00CE10B8">
        <w:trPr>
          <w:trHeight w:val="354"/>
        </w:trPr>
        <w:tc>
          <w:tcPr>
            <w:tcW w:w="562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Федер.</w:t>
            </w:r>
          </w:p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Комп.</w:t>
            </w:r>
          </w:p>
        </w:tc>
        <w:tc>
          <w:tcPr>
            <w:tcW w:w="958" w:type="dxa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Комп.</w:t>
            </w:r>
          </w:p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785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51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E10B8" w:rsidRDefault="008F7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урок. Декоративно- прикладное искусство и человек.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555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Внутренний мир русской избы.</w:t>
            </w:r>
          </w:p>
          <w:p w:rsidR="00CE10B8" w:rsidRDefault="00CE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631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3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Конструкция и декор предметов быта.</w:t>
            </w:r>
          </w:p>
          <w:p w:rsidR="00CE10B8" w:rsidRDefault="00CE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525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4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Практическая работа № 3.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405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5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Русская народная вышивка.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10B8">
        <w:trPr>
          <w:trHeight w:val="339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6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Практическая работа № 4.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sz w:val="22"/>
                <w:szCs w:val="22"/>
              </w:rPr>
            </w:pPr>
          </w:p>
        </w:tc>
      </w:tr>
      <w:tr w:rsidR="00CE10B8">
        <w:trPr>
          <w:trHeight w:val="48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7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Народный праздничный костюм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10B8">
        <w:trPr>
          <w:trHeight w:val="78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8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Народные праздничные обряды.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10B8">
        <w:trPr>
          <w:trHeight w:val="138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9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Древние образы в современных народных игрушках.</w:t>
            </w:r>
          </w:p>
          <w:p w:rsidR="00CE10B8" w:rsidRDefault="00CE10B8"/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54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10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Искусство Гжели.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675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11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Городецкая роспись.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42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12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Хохлома.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588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Жостово. Роспись по металлу.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trHeight w:val="516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14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 xml:space="preserve">Щепа. Роспись по лубу и </w:t>
            </w:r>
            <w:r>
              <w:t>дереву. Тиснение и резьба по бересте.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gridAfter w:val="1"/>
          <w:wAfter w:w="16" w:type="dxa"/>
          <w:trHeight w:val="60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15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Зачем людям украшения.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gridAfter w:val="1"/>
          <w:wAfter w:w="16" w:type="dxa"/>
          <w:trHeight w:val="552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16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Роль декоративного искусства в жизни древнего общества.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gridAfter w:val="1"/>
          <w:wAfter w:w="16" w:type="dxa"/>
          <w:trHeight w:val="615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17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Одежда говорит о человеке.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8F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gridAfter w:val="1"/>
          <w:wAfter w:w="16" w:type="dxa"/>
          <w:trHeight w:val="693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18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О чем рассказывают нам гербы и эмблемы.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gridAfter w:val="1"/>
          <w:wAfter w:w="16" w:type="dxa"/>
          <w:trHeight w:val="540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19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Современное выставочное искусство.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555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gridAfter w:val="1"/>
          <w:wAfter w:w="16" w:type="dxa"/>
          <w:trHeight w:val="495"/>
        </w:trPr>
        <w:tc>
          <w:tcPr>
            <w:tcW w:w="562" w:type="dxa"/>
            <w:shd w:val="clear" w:color="auto" w:fill="auto"/>
          </w:tcPr>
          <w:p w:rsidR="00CE10B8" w:rsidRDefault="008F781C">
            <w:pPr>
              <w:jc w:val="center"/>
            </w:pPr>
            <w:r>
              <w:t>20</w:t>
            </w:r>
          </w:p>
        </w:tc>
        <w:tc>
          <w:tcPr>
            <w:tcW w:w="1947" w:type="dxa"/>
            <w:shd w:val="clear" w:color="auto" w:fill="auto"/>
          </w:tcPr>
          <w:p w:rsidR="00CE10B8" w:rsidRDefault="008F781C">
            <w:r>
              <w:t>Итоговый урок. Ты сам мастер.</w:t>
            </w:r>
          </w:p>
        </w:tc>
        <w:tc>
          <w:tcPr>
            <w:tcW w:w="10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CE10B8" w:rsidRDefault="00CE10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E10B8" w:rsidRDefault="00CE10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CE10B8" w:rsidRDefault="00CE10B8">
            <w:pPr>
              <w:rPr>
                <w:b/>
                <w:sz w:val="22"/>
                <w:szCs w:val="22"/>
              </w:rPr>
            </w:pPr>
          </w:p>
        </w:tc>
      </w:tr>
      <w:tr w:rsidR="00CE10B8">
        <w:trPr>
          <w:gridAfter w:val="1"/>
          <w:wAfter w:w="16" w:type="dxa"/>
          <w:trHeight w:val="43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E10B8" w:rsidRDefault="008F781C">
            <w:pPr>
              <w:jc w:val="center"/>
            </w:pPr>
            <w:r>
              <w:t>21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E10B8" w:rsidRDefault="008F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CE10B8">
      <w:pPr>
        <w:jc w:val="center"/>
        <w:rPr>
          <w:b/>
          <w:sz w:val="22"/>
          <w:szCs w:val="22"/>
        </w:rPr>
      </w:pPr>
    </w:p>
    <w:p w:rsidR="00CE10B8" w:rsidRDefault="008F781C">
      <w:pPr>
        <w:jc w:val="center"/>
        <w:rPr>
          <w:b/>
        </w:rPr>
      </w:pPr>
      <w:r>
        <w:rPr>
          <w:b/>
        </w:rPr>
        <w:t xml:space="preserve">                          УЧЕБНО-ТЕМАТИЧЕСКОЕ ПЛАНИРОВАНИЕ В 6 КЛАССЕ.</w:t>
      </w: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142"/>
        <w:gridCol w:w="991"/>
        <w:gridCol w:w="907"/>
        <w:gridCol w:w="1800"/>
        <w:gridCol w:w="1777"/>
        <w:gridCol w:w="525"/>
        <w:gridCol w:w="60"/>
        <w:gridCol w:w="30"/>
      </w:tblGrid>
      <w:tr w:rsidR="00CE10B8">
        <w:trPr>
          <w:trHeight w:val="195"/>
        </w:trPr>
        <w:tc>
          <w:tcPr>
            <w:tcW w:w="569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vMerge w:val="restart"/>
            <w:shd w:val="clear" w:color="auto" w:fill="auto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Р/С</w:t>
            </w:r>
          </w:p>
        </w:tc>
      </w:tr>
      <w:tr w:rsidR="00CE10B8">
        <w:trPr>
          <w:trHeight w:val="360"/>
        </w:trPr>
        <w:tc>
          <w:tcPr>
            <w:tcW w:w="569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Федер.</w:t>
            </w:r>
          </w:p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Комп.</w:t>
            </w:r>
          </w:p>
        </w:tc>
        <w:tc>
          <w:tcPr>
            <w:tcW w:w="907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Комп.</w:t>
            </w:r>
          </w:p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800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vMerge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106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CE10B8" w:rsidRDefault="008F781C">
            <w:pPr>
              <w:rPr>
                <w:b/>
              </w:rPr>
            </w:pPr>
            <w:r>
              <w:t>Изобразительное искусство. Семья пространственных искусств.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  <w:p w:rsidR="00CE10B8" w:rsidRDefault="00CE10B8">
            <w:pPr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75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Рисунок- основа изобразительного творчества.</w:t>
            </w:r>
          </w:p>
          <w:p w:rsidR="00CE10B8" w:rsidRDefault="00CE10B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72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lastRenderedPageBreak/>
              <w:t>3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Линия и ее вырази</w:t>
            </w:r>
          </w:p>
          <w:p w:rsidR="00CE10B8" w:rsidRDefault="008F781C">
            <w:pPr>
              <w:jc w:val="both"/>
            </w:pPr>
            <w:r>
              <w:t>тельные возможности. Ритм линий.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5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4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Пятно как средство </w:t>
            </w:r>
            <w:r>
              <w:t>выражения. Ритм пятен.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7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5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Цвет. Основы цветоведения. Цвет в произведениях живописи.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</w:tr>
      <w:tr w:rsidR="00CE10B8">
        <w:trPr>
          <w:gridAfter w:val="1"/>
          <w:wAfter w:w="30" w:type="dxa"/>
          <w:trHeight w:val="57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6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Объемные изображения в скульптуре. Основы языка изображения.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55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7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Реальность и фантазия в творчестве художника.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393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8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Изображение предметного </w:t>
            </w:r>
            <w:r>
              <w:t>мира- натюрморт.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42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9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Понятие формы. Многообразие форм окружающего мира.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45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10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Изображение объема на плоскости и линейная перспектива.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63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11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Освещение. Свет и тень.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</w:tr>
      <w:tr w:rsidR="00CE10B8">
        <w:trPr>
          <w:gridAfter w:val="1"/>
          <w:wAfter w:w="30" w:type="dxa"/>
          <w:trHeight w:val="834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12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Натюрморт.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531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13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Цвет в натюрморте. Выразительные </w:t>
            </w:r>
            <w:r>
              <w:t>возможности натюрморта.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63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14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Контрольная работа № 1.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612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15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Образ человека- главная тема в искусстве.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61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16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Конструкция головы человека и ее основные </w:t>
            </w:r>
            <w:r>
              <w:lastRenderedPageBreak/>
              <w:t>пропорции.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48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Изображение головы человека в пространстве.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639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18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Портрет в </w:t>
            </w:r>
            <w:r>
              <w:t>скульптуре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1"/>
          <w:wAfter w:w="30" w:type="dxa"/>
          <w:trHeight w:val="49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19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Графический портретный рисунок.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63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20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Сатирические образы человека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43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21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Образные возможности освещения в портрете.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378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22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Роль цвета в портрете.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39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23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Великие портретисты прошлого.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43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24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Портрет в </w:t>
            </w:r>
            <w:r>
              <w:t>изобразительном искусстве 20 века.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85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25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Жанры в изобразительном искусстве.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61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26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Изображение пространства.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51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27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Правила построения перспективы. Воздушная перспектива.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54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28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Русский пейзаж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</w:tr>
      <w:tr w:rsidR="00CE10B8">
        <w:trPr>
          <w:gridAfter w:val="2"/>
          <w:wAfter w:w="90" w:type="dxa"/>
          <w:trHeight w:val="64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29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Пейзаж настроения. Природа и </w:t>
            </w:r>
            <w:r>
              <w:t>художник.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486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30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Пейзаж в русской живописи.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49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31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Пейзаж в графике.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</w:tr>
      <w:tr w:rsidR="00CE10B8">
        <w:trPr>
          <w:gridAfter w:val="2"/>
          <w:wAfter w:w="90" w:type="dxa"/>
          <w:trHeight w:val="55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32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Городской пейзаж.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480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33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>Контрольная работа № 2.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49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t>34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r>
              <w:t xml:space="preserve">Итоговый урок. Выразительные возможности изобразительного искусства. Язык и </w:t>
            </w:r>
            <w:r>
              <w:lastRenderedPageBreak/>
              <w:t>смысл.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gridAfter w:val="2"/>
          <w:wAfter w:w="90" w:type="dxa"/>
          <w:trHeight w:val="435"/>
        </w:trPr>
        <w:tc>
          <w:tcPr>
            <w:tcW w:w="569" w:type="dxa"/>
            <w:shd w:val="clear" w:color="auto" w:fill="auto"/>
          </w:tcPr>
          <w:p w:rsidR="00CE10B8" w:rsidRDefault="008F781C">
            <w:pPr>
              <w:jc w:val="center"/>
            </w:pPr>
            <w:r>
              <w:lastRenderedPageBreak/>
              <w:t>35</w:t>
            </w:r>
          </w:p>
        </w:tc>
        <w:tc>
          <w:tcPr>
            <w:tcW w:w="2142" w:type="dxa"/>
            <w:shd w:val="clear" w:color="auto" w:fill="auto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07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77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8F781C">
      <w:pPr>
        <w:rPr>
          <w:b/>
        </w:rPr>
      </w:pPr>
      <w:r>
        <w:rPr>
          <w:b/>
        </w:rPr>
        <w:t xml:space="preserve">                                            </w:t>
      </w:r>
    </w:p>
    <w:p w:rsidR="00CE10B8" w:rsidRDefault="008F781C">
      <w:pPr>
        <w:rPr>
          <w:b/>
        </w:rPr>
      </w:pPr>
      <w:r>
        <w:rPr>
          <w:b/>
        </w:rPr>
        <w:t xml:space="preserve">                                          УЧЕБНО-ТЕМАТИЧЕСКОЕ ПЛАНИРОВАНИЕ В 7 КЛАССЕ.</w:t>
      </w:r>
    </w:p>
    <w:p w:rsidR="00CE10B8" w:rsidRDefault="00CE10B8">
      <w:pPr>
        <w:jc w:val="center"/>
        <w:rPr>
          <w:b/>
        </w:rPr>
      </w:pPr>
    </w:p>
    <w:p w:rsidR="00CE10B8" w:rsidRDefault="00CE10B8">
      <w:pPr>
        <w:rPr>
          <w:b/>
        </w:rPr>
      </w:pPr>
    </w:p>
    <w:tbl>
      <w:tblPr>
        <w:tblW w:w="0" w:type="auto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152"/>
        <w:gridCol w:w="1045"/>
        <w:gridCol w:w="959"/>
        <w:gridCol w:w="1806"/>
        <w:gridCol w:w="1814"/>
        <w:gridCol w:w="603"/>
      </w:tblGrid>
      <w:tr w:rsidR="00CE10B8">
        <w:trPr>
          <w:trHeight w:val="229"/>
        </w:trPr>
        <w:tc>
          <w:tcPr>
            <w:tcW w:w="585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52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Р/С</w:t>
            </w:r>
          </w:p>
        </w:tc>
      </w:tr>
      <w:tr w:rsidR="00CE10B8">
        <w:trPr>
          <w:trHeight w:val="307"/>
        </w:trPr>
        <w:tc>
          <w:tcPr>
            <w:tcW w:w="585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Федер.</w:t>
            </w:r>
          </w:p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Комп.</w:t>
            </w:r>
          </w:p>
        </w:tc>
        <w:tc>
          <w:tcPr>
            <w:tcW w:w="959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Комп.</w:t>
            </w:r>
          </w:p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806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486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Основы композиции в конструктивных искусствах.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6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3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421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Буква, строка, текст. Искусство шрифта.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728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3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Когда текст и изображение вместе.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96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4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Объект и пространство.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3</w:t>
            </w:r>
          </w:p>
        </w:tc>
        <w:tc>
          <w:tcPr>
            <w:tcW w:w="959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47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5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Конструкция: часть и целое.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96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6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 xml:space="preserve">Красота и </w:t>
            </w:r>
            <w:r>
              <w:t>целесообразность.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</w:tr>
      <w:tr w:rsidR="00CE10B8">
        <w:trPr>
          <w:trHeight w:val="793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7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Цвет в архитектуре и дизайне.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18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8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Контрольная работа №1.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40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9</w:t>
            </w:r>
          </w:p>
          <w:p w:rsidR="00CE10B8" w:rsidRDefault="00CE10B8">
            <w:pPr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Город сквозь времена и страны.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1101"/>
        </w:trPr>
        <w:tc>
          <w:tcPr>
            <w:tcW w:w="585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8F781C">
            <w:pPr>
              <w:jc w:val="center"/>
            </w:pPr>
            <w:r>
              <w:t>10</w:t>
            </w:r>
          </w:p>
        </w:tc>
        <w:tc>
          <w:tcPr>
            <w:tcW w:w="2152" w:type="dxa"/>
            <w:shd w:val="clear" w:color="auto" w:fill="auto"/>
          </w:tcPr>
          <w:p w:rsidR="00CE10B8" w:rsidRDefault="00CE10B8"/>
          <w:p w:rsidR="00CE10B8" w:rsidRDefault="008F781C">
            <w:r>
              <w:t>Город сегодня и завтра.</w:t>
            </w:r>
          </w:p>
          <w:p w:rsidR="00CE10B8" w:rsidRDefault="00CE10B8"/>
        </w:tc>
        <w:tc>
          <w:tcPr>
            <w:tcW w:w="1045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09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11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Живое пространство города.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67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12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Вещь в городе и дома.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31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Природа и архитектура.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27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14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Ты- архитектор.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15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15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Мой дом- мой образ жизни.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3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2</w:t>
            </w:r>
          </w:p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8F781C">
            <w:pPr>
              <w:jc w:val="center"/>
              <w:rPr>
                <w:i/>
              </w:rPr>
            </w:pPr>
            <w:r>
              <w:t>1</w:t>
            </w:r>
          </w:p>
        </w:tc>
      </w:tr>
      <w:tr w:rsidR="00CE10B8">
        <w:trPr>
          <w:trHeight w:val="551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16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Мода, культура и ты.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3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66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17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Контрольная работа № 2.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603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15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18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r>
              <w:t>Итоговый урок. Моделируя себя- моделируешь мир.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34"/>
        </w:trPr>
        <w:tc>
          <w:tcPr>
            <w:tcW w:w="585" w:type="dxa"/>
            <w:shd w:val="clear" w:color="auto" w:fill="auto"/>
          </w:tcPr>
          <w:p w:rsidR="00CE10B8" w:rsidRDefault="008F781C">
            <w:pPr>
              <w:jc w:val="center"/>
            </w:pPr>
            <w:r>
              <w:t>19</w:t>
            </w:r>
          </w:p>
        </w:tc>
        <w:tc>
          <w:tcPr>
            <w:tcW w:w="2152" w:type="dxa"/>
            <w:shd w:val="clear" w:color="auto" w:fill="auto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59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rPr>
          <w:b/>
        </w:rPr>
      </w:pPr>
    </w:p>
    <w:p w:rsidR="00CE10B8" w:rsidRDefault="008F781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УУД:</w:t>
      </w:r>
    </w:p>
    <w:p w:rsidR="00CE10B8" w:rsidRDefault="00CE10B8">
      <w:pPr>
        <w:rPr>
          <w:b/>
        </w:rPr>
      </w:pPr>
    </w:p>
    <w:p w:rsidR="00CE10B8" w:rsidRDefault="008F781C">
      <w:r>
        <w:rPr>
          <w:b/>
        </w:rPr>
        <w:t xml:space="preserve">                   Познавательные: </w:t>
      </w:r>
      <w:r>
        <w:t>знать виды изобразительных искусств, отличать их друг от друга,            обладать элементарной грамотой конструктивных искусств, по</w:t>
      </w:r>
      <w:r>
        <w:t>нимать , как устроены вещи и как их использовать в соответствии со своими целями и образом жизни.</w:t>
      </w:r>
    </w:p>
    <w:p w:rsidR="00CE10B8" w:rsidRDefault="00CE10B8"/>
    <w:p w:rsidR="00CE10B8" w:rsidRDefault="008F781C">
      <w:r>
        <w:rPr>
          <w:b/>
        </w:rPr>
        <w:t xml:space="preserve">                   Регулятивные:</w:t>
      </w:r>
      <w:r>
        <w:t xml:space="preserve"> уметь выполнять практические задания по теме урока, уметь пользоваться своими знаниями в повседневной жизни.</w:t>
      </w:r>
    </w:p>
    <w:p w:rsidR="00CE10B8" w:rsidRDefault="00CE10B8"/>
    <w:p w:rsidR="00CE10B8" w:rsidRDefault="008F781C">
      <w:r>
        <w:rPr>
          <w:b/>
        </w:rPr>
        <w:t xml:space="preserve">                   Коммуникативные: </w:t>
      </w:r>
      <w:r>
        <w:t>уметь работать в группах, вместе выполнять поставленную задачу.</w:t>
      </w: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8F781C">
      <w:pPr>
        <w:rPr>
          <w:b/>
        </w:rPr>
      </w:pPr>
      <w:r>
        <w:rPr>
          <w:b/>
        </w:rPr>
        <w:t xml:space="preserve">                           КАЛЕНДАРНО-ТЕМАТИЧЕСКОЕ ПЛАНИРОВАНИЕ В 5 КЛАССЕ.</w:t>
      </w: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00"/>
        <w:gridCol w:w="2430"/>
        <w:gridCol w:w="1995"/>
        <w:gridCol w:w="1980"/>
      </w:tblGrid>
      <w:tr w:rsidR="00CE10B8">
        <w:trPr>
          <w:trHeight w:val="303"/>
        </w:trPr>
        <w:tc>
          <w:tcPr>
            <w:tcW w:w="1050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Форма урока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3975" w:type="dxa"/>
            <w:gridSpan w:val="2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E10B8">
        <w:trPr>
          <w:trHeight w:val="510"/>
        </w:trPr>
        <w:tc>
          <w:tcPr>
            <w:tcW w:w="1050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995" w:type="dxa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E10B8" w:rsidRDefault="008F781C">
            <w:pPr>
              <w:jc w:val="center"/>
            </w:pPr>
            <w:r>
              <w:rPr>
                <w:b/>
              </w:rPr>
              <w:t>Фактическая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</w:tr>
      <w:tr w:rsidR="00CE10B8">
        <w:trPr>
          <w:trHeight w:val="96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E10B8" w:rsidRDefault="008F781C">
            <w:r>
              <w:t>Вводный урок. Семья пространственных искусств.</w:t>
            </w:r>
          </w:p>
        </w:tc>
        <w:tc>
          <w:tcPr>
            <w:tcW w:w="2430" w:type="dxa"/>
          </w:tcPr>
          <w:p w:rsidR="00CE10B8" w:rsidRDefault="008F781C">
            <w:r>
              <w:t>беседа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сентября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8F781C">
            <w:r>
              <w:t xml:space="preserve"> сентября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сентября</w:t>
            </w:r>
          </w:p>
          <w:p w:rsidR="00CE10B8" w:rsidRDefault="00CE10B8"/>
          <w:p w:rsidR="00CE10B8" w:rsidRDefault="00CE10B8"/>
          <w:p w:rsidR="00CE10B8" w:rsidRDefault="008F781C">
            <w:r>
              <w:t xml:space="preserve"> сентября</w:t>
            </w:r>
          </w:p>
        </w:tc>
      </w:tr>
      <w:tr w:rsidR="00CE10B8">
        <w:trPr>
          <w:trHeight w:val="61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CE10B8" w:rsidRDefault="008F781C">
            <w:r>
              <w:t>Древние образы в народном искусстве.</w:t>
            </w:r>
          </w:p>
          <w:p w:rsidR="00CE10B8" w:rsidRDefault="00CE10B8">
            <w:pPr>
              <w:jc w:val="center"/>
            </w:pPr>
          </w:p>
        </w:tc>
        <w:tc>
          <w:tcPr>
            <w:tcW w:w="2430" w:type="dxa"/>
          </w:tcPr>
          <w:p w:rsidR="00CE10B8" w:rsidRDefault="008F781C">
            <w:r>
              <w:t>беседа</w:t>
            </w:r>
          </w:p>
          <w:p w:rsidR="00CE10B8" w:rsidRDefault="00CE10B8">
            <w:pPr>
              <w:jc w:val="center"/>
            </w:pPr>
          </w:p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сентября</w:t>
            </w:r>
          </w:p>
          <w:p w:rsidR="00CE10B8" w:rsidRDefault="00CE10B8">
            <w:pPr>
              <w:jc w:val="center"/>
            </w:pPr>
          </w:p>
          <w:p w:rsidR="00CE10B8" w:rsidRDefault="008F781C">
            <w:r>
              <w:t xml:space="preserve"> сентября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сентября</w:t>
            </w:r>
          </w:p>
          <w:p w:rsidR="00CE10B8" w:rsidRDefault="00CE10B8">
            <w:pPr>
              <w:jc w:val="center"/>
            </w:pPr>
          </w:p>
          <w:p w:rsidR="00CE10B8" w:rsidRDefault="008F781C">
            <w:r>
              <w:t xml:space="preserve"> сентября</w:t>
            </w:r>
          </w:p>
        </w:tc>
      </w:tr>
      <w:tr w:rsidR="00CE10B8">
        <w:trPr>
          <w:trHeight w:val="76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CE10B8" w:rsidRDefault="008F781C">
            <w:r>
              <w:t>Внутренний мир русской избы.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995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980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</w:tr>
      <w:tr w:rsidR="00CE10B8">
        <w:trPr>
          <w:trHeight w:val="69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CE10B8" w:rsidRDefault="008F781C">
            <w:r>
              <w:t xml:space="preserve">Конструкция и декор предметов </w:t>
            </w:r>
            <w:r>
              <w:lastRenderedPageBreak/>
              <w:t>народного быта.</w:t>
            </w:r>
          </w:p>
        </w:tc>
        <w:tc>
          <w:tcPr>
            <w:tcW w:w="2430" w:type="dxa"/>
          </w:tcPr>
          <w:p w:rsidR="00CE10B8" w:rsidRDefault="008F781C">
            <w:r>
              <w:lastRenderedPageBreak/>
              <w:t>интегрированный</w:t>
            </w:r>
          </w:p>
        </w:tc>
        <w:tc>
          <w:tcPr>
            <w:tcW w:w="1995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E10B8" w:rsidRDefault="008F781C">
            <w:r>
              <w:lastRenderedPageBreak/>
              <w:t xml:space="preserve"> октября</w:t>
            </w: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73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lastRenderedPageBreak/>
              <w:t>5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№3.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  <w:p w:rsidR="00CE10B8" w:rsidRDefault="00CE10B8"/>
          <w:p w:rsidR="00CE10B8" w:rsidRDefault="00CE10B8"/>
        </w:tc>
        <w:tc>
          <w:tcPr>
            <w:tcW w:w="1995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1980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</w:tr>
      <w:tr w:rsidR="00CE10B8">
        <w:trPr>
          <w:trHeight w:val="66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6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2400" w:type="dxa"/>
          </w:tcPr>
          <w:p w:rsidR="00CE10B8" w:rsidRDefault="008F781C">
            <w:r>
              <w:t>Русская народная вышивка.</w:t>
            </w:r>
          </w:p>
        </w:tc>
        <w:tc>
          <w:tcPr>
            <w:tcW w:w="2430" w:type="dxa"/>
          </w:tcPr>
          <w:p w:rsidR="00CE10B8" w:rsidRDefault="008F781C">
            <w:r>
              <w:t>беседа</w:t>
            </w:r>
          </w:p>
          <w:p w:rsidR="00CE10B8" w:rsidRDefault="00CE10B8"/>
          <w:p w:rsidR="00CE10B8" w:rsidRDefault="00CE10B8"/>
        </w:tc>
        <w:tc>
          <w:tcPr>
            <w:tcW w:w="1995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октября</w:t>
            </w:r>
          </w:p>
        </w:tc>
      </w:tr>
      <w:tr w:rsidR="00CE10B8">
        <w:trPr>
          <w:trHeight w:val="94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7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№4.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ноября</w:t>
            </w:r>
          </w:p>
          <w:p w:rsidR="00CE10B8" w:rsidRDefault="00CE10B8">
            <w:pPr>
              <w:jc w:val="center"/>
            </w:pPr>
          </w:p>
        </w:tc>
      </w:tr>
      <w:tr w:rsidR="00CE10B8">
        <w:trPr>
          <w:trHeight w:val="76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8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2400" w:type="dxa"/>
          </w:tcPr>
          <w:p w:rsidR="00CE10B8" w:rsidRDefault="008F781C">
            <w:r>
              <w:t>Народный праздничный костюм.</w:t>
            </w:r>
          </w:p>
        </w:tc>
        <w:tc>
          <w:tcPr>
            <w:tcW w:w="2430" w:type="dxa"/>
          </w:tcPr>
          <w:p w:rsidR="00CE10B8" w:rsidRDefault="008F781C">
            <w:r>
              <w:t>беседа</w:t>
            </w:r>
          </w:p>
        </w:tc>
        <w:tc>
          <w:tcPr>
            <w:tcW w:w="1995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ноября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</w:tr>
      <w:tr w:rsidR="00CE10B8">
        <w:trPr>
          <w:trHeight w:val="60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9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5.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ноября</w:t>
            </w:r>
          </w:p>
        </w:tc>
      </w:tr>
      <w:tr w:rsidR="00CE10B8">
        <w:trPr>
          <w:trHeight w:val="84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CE10B8" w:rsidRDefault="008F781C">
            <w:r>
              <w:t>Народные праздничные обряды.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  <w:p w:rsidR="00CE10B8" w:rsidRDefault="00CE10B8">
            <w:pPr>
              <w:jc w:val="center"/>
            </w:pPr>
          </w:p>
          <w:p w:rsidR="00CE10B8" w:rsidRDefault="00CE10B8"/>
        </w:tc>
        <w:tc>
          <w:tcPr>
            <w:tcW w:w="1995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  <w:p w:rsidR="00CE10B8" w:rsidRDefault="00CE10B8"/>
        </w:tc>
      </w:tr>
      <w:tr w:rsidR="00CE10B8">
        <w:trPr>
          <w:trHeight w:val="43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11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6.</w:t>
            </w:r>
          </w:p>
          <w:p w:rsidR="00CE10B8" w:rsidRDefault="00CE10B8"/>
        </w:tc>
        <w:tc>
          <w:tcPr>
            <w:tcW w:w="2430" w:type="dxa"/>
          </w:tcPr>
          <w:p w:rsidR="00CE10B8" w:rsidRDefault="008F781C">
            <w:r>
              <w:t>лекция</w:t>
            </w:r>
          </w:p>
        </w:tc>
        <w:tc>
          <w:tcPr>
            <w:tcW w:w="1995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декабря</w:t>
            </w:r>
          </w:p>
        </w:tc>
      </w:tr>
      <w:tr w:rsidR="00CE10B8">
        <w:trPr>
          <w:trHeight w:val="378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12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7.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декабря</w:t>
            </w:r>
          </w:p>
        </w:tc>
      </w:tr>
      <w:tr w:rsidR="00CE10B8">
        <w:trPr>
          <w:trHeight w:val="393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13</w:t>
            </w:r>
          </w:p>
        </w:tc>
        <w:tc>
          <w:tcPr>
            <w:tcW w:w="2400" w:type="dxa"/>
          </w:tcPr>
          <w:p w:rsidR="00CE10B8" w:rsidRDefault="008F781C">
            <w:r>
              <w:t>Искусство Гжели.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1995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декабря</w:t>
            </w:r>
          </w:p>
          <w:p w:rsidR="00CE10B8" w:rsidRDefault="00CE10B8"/>
        </w:tc>
      </w:tr>
      <w:tr w:rsidR="00CE10B8">
        <w:trPr>
          <w:trHeight w:val="42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14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8.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декабря</w:t>
            </w:r>
          </w:p>
        </w:tc>
      </w:tr>
      <w:tr w:rsidR="00CE10B8">
        <w:trPr>
          <w:trHeight w:val="54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15</w:t>
            </w:r>
          </w:p>
        </w:tc>
        <w:tc>
          <w:tcPr>
            <w:tcW w:w="2400" w:type="dxa"/>
          </w:tcPr>
          <w:p w:rsidR="00CE10B8" w:rsidRDefault="008F781C">
            <w:pPr>
              <w:jc w:val="center"/>
            </w:pPr>
            <w:r>
              <w:t>Городецкая роспись.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1995" w:type="dxa"/>
          </w:tcPr>
          <w:p w:rsidR="00CE10B8" w:rsidRDefault="008F781C">
            <w:r>
              <w:t xml:space="preserve"> января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января</w:t>
            </w:r>
          </w:p>
          <w:p w:rsidR="00CE10B8" w:rsidRDefault="00CE10B8"/>
        </w:tc>
      </w:tr>
      <w:tr w:rsidR="00CE10B8">
        <w:trPr>
          <w:trHeight w:val="40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16</w:t>
            </w:r>
          </w:p>
          <w:p w:rsidR="00CE10B8" w:rsidRDefault="00CE10B8">
            <w:pPr>
              <w:jc w:val="center"/>
            </w:pPr>
          </w:p>
        </w:tc>
        <w:tc>
          <w:tcPr>
            <w:tcW w:w="2400" w:type="dxa"/>
          </w:tcPr>
          <w:p w:rsidR="00CE10B8" w:rsidRDefault="008F781C">
            <w:r>
              <w:t>Хохлома.</w:t>
            </w:r>
          </w:p>
        </w:tc>
        <w:tc>
          <w:tcPr>
            <w:tcW w:w="2430" w:type="dxa"/>
          </w:tcPr>
          <w:p w:rsidR="00CE10B8" w:rsidRDefault="008F781C">
            <w:r>
              <w:t>беседа</w:t>
            </w:r>
          </w:p>
          <w:p w:rsidR="00CE10B8" w:rsidRDefault="00CE10B8"/>
        </w:tc>
        <w:tc>
          <w:tcPr>
            <w:tcW w:w="1995" w:type="dxa"/>
          </w:tcPr>
          <w:p w:rsidR="00CE10B8" w:rsidRDefault="008F781C">
            <w:r>
              <w:t xml:space="preserve"> января</w:t>
            </w:r>
          </w:p>
          <w:p w:rsidR="00CE10B8" w:rsidRDefault="00CE10B8">
            <w:pPr>
              <w:jc w:val="center"/>
            </w:pPr>
          </w:p>
        </w:tc>
        <w:tc>
          <w:tcPr>
            <w:tcW w:w="1980" w:type="dxa"/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48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17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9.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января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61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18</w:t>
            </w:r>
          </w:p>
          <w:p w:rsidR="00CE10B8" w:rsidRDefault="00CE10B8">
            <w:pPr>
              <w:jc w:val="center"/>
            </w:pPr>
          </w:p>
        </w:tc>
        <w:tc>
          <w:tcPr>
            <w:tcW w:w="2400" w:type="dxa"/>
          </w:tcPr>
          <w:p w:rsidR="00CE10B8" w:rsidRDefault="008F781C">
            <w:r>
              <w:t>Жостово. Роспись по металлу.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  <w:p w:rsidR="00CE10B8" w:rsidRDefault="00CE10B8">
            <w:pPr>
              <w:jc w:val="center"/>
            </w:pPr>
          </w:p>
        </w:tc>
        <w:tc>
          <w:tcPr>
            <w:tcW w:w="1995" w:type="dxa"/>
          </w:tcPr>
          <w:p w:rsidR="00CE10B8" w:rsidRDefault="008F781C">
            <w:r>
              <w:t xml:space="preserve"> января</w:t>
            </w:r>
          </w:p>
          <w:p w:rsidR="00CE10B8" w:rsidRDefault="00CE10B8"/>
        </w:tc>
        <w:tc>
          <w:tcPr>
            <w:tcW w:w="1980" w:type="dxa"/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474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19.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10.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февраля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534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20</w:t>
            </w:r>
          </w:p>
        </w:tc>
        <w:tc>
          <w:tcPr>
            <w:tcW w:w="2400" w:type="dxa"/>
          </w:tcPr>
          <w:p w:rsidR="00CE10B8" w:rsidRDefault="008F781C">
            <w:r>
              <w:t xml:space="preserve">Щепа. Роспись по лубу и дереву. 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1995" w:type="dxa"/>
          </w:tcPr>
          <w:p w:rsidR="00CE10B8" w:rsidRDefault="008F781C">
            <w:r>
              <w:t xml:space="preserve"> февраля</w:t>
            </w:r>
          </w:p>
          <w:p w:rsidR="00CE10B8" w:rsidRDefault="00CE10B8"/>
        </w:tc>
        <w:tc>
          <w:tcPr>
            <w:tcW w:w="198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55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21</w:t>
            </w:r>
          </w:p>
        </w:tc>
        <w:tc>
          <w:tcPr>
            <w:tcW w:w="2400" w:type="dxa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Контрольная работа №1.</w:t>
            </w:r>
          </w:p>
        </w:tc>
        <w:tc>
          <w:tcPr>
            <w:tcW w:w="2430" w:type="dxa"/>
          </w:tcPr>
          <w:p w:rsidR="00CE10B8" w:rsidRDefault="008F781C">
            <w:r>
              <w:t>урок-контроль</w:t>
            </w:r>
          </w:p>
        </w:tc>
        <w:tc>
          <w:tcPr>
            <w:tcW w:w="1995" w:type="dxa"/>
          </w:tcPr>
          <w:p w:rsidR="00CE10B8" w:rsidRDefault="008F781C">
            <w:r>
              <w:t xml:space="preserve"> февраля</w:t>
            </w:r>
          </w:p>
          <w:p w:rsidR="00CE10B8" w:rsidRDefault="00CE10B8"/>
        </w:tc>
        <w:tc>
          <w:tcPr>
            <w:tcW w:w="198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804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22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11.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февраля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85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23</w:t>
            </w:r>
          </w:p>
        </w:tc>
        <w:tc>
          <w:tcPr>
            <w:tcW w:w="2400" w:type="dxa"/>
          </w:tcPr>
          <w:p w:rsidR="00CE10B8" w:rsidRDefault="008F781C">
            <w:r>
              <w:t>Практическая работа № 12.</w:t>
            </w:r>
          </w:p>
        </w:tc>
        <w:tc>
          <w:tcPr>
            <w:tcW w:w="2430" w:type="dxa"/>
          </w:tcPr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марта</w:t>
            </w:r>
          </w:p>
        </w:tc>
        <w:tc>
          <w:tcPr>
            <w:tcW w:w="1980" w:type="dxa"/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67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24</w:t>
            </w:r>
          </w:p>
        </w:tc>
        <w:tc>
          <w:tcPr>
            <w:tcW w:w="2400" w:type="dxa"/>
          </w:tcPr>
          <w:p w:rsidR="00CE10B8" w:rsidRDefault="008F781C">
            <w:r>
              <w:t>Зачем людям украшения.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1995" w:type="dxa"/>
          </w:tcPr>
          <w:p w:rsidR="00CE10B8" w:rsidRDefault="008F781C">
            <w:r>
              <w:t xml:space="preserve"> марта</w:t>
            </w:r>
          </w:p>
        </w:tc>
        <w:tc>
          <w:tcPr>
            <w:tcW w:w="1980" w:type="dxa"/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1074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00" w:type="dxa"/>
          </w:tcPr>
          <w:p w:rsidR="00CE10B8" w:rsidRDefault="008F781C">
            <w:r>
              <w:t>Роль декоративного искусства в жизни древнего общества.</w:t>
            </w:r>
          </w:p>
        </w:tc>
        <w:tc>
          <w:tcPr>
            <w:tcW w:w="2430" w:type="dxa"/>
          </w:tcPr>
          <w:p w:rsidR="00CE10B8" w:rsidRDefault="008F781C">
            <w:r>
              <w:t>беседа</w:t>
            </w:r>
          </w:p>
          <w:p w:rsidR="00CE10B8" w:rsidRDefault="00CE10B8">
            <w:pPr>
              <w:jc w:val="center"/>
            </w:pPr>
          </w:p>
          <w:p w:rsidR="00CE10B8" w:rsidRDefault="00CE10B8"/>
        </w:tc>
        <w:tc>
          <w:tcPr>
            <w:tcW w:w="1995" w:type="dxa"/>
          </w:tcPr>
          <w:p w:rsidR="00CE10B8" w:rsidRDefault="008F781C">
            <w:r>
              <w:t xml:space="preserve"> марта</w:t>
            </w:r>
          </w:p>
          <w:p w:rsidR="00CE10B8" w:rsidRDefault="00CE10B8"/>
          <w:p w:rsidR="00CE10B8" w:rsidRDefault="008F781C">
            <w:r>
              <w:t xml:space="preserve"> </w:t>
            </w:r>
          </w:p>
          <w:p w:rsidR="00CE10B8" w:rsidRDefault="00CE10B8"/>
        </w:tc>
        <w:tc>
          <w:tcPr>
            <w:tcW w:w="1980" w:type="dxa"/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795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26</w:t>
            </w:r>
          </w:p>
        </w:tc>
        <w:tc>
          <w:tcPr>
            <w:tcW w:w="2400" w:type="dxa"/>
          </w:tcPr>
          <w:p w:rsidR="00CE10B8" w:rsidRDefault="008F781C">
            <w:r>
              <w:t>Одежда говорит о человеке.</w:t>
            </w:r>
          </w:p>
        </w:tc>
        <w:tc>
          <w:tcPr>
            <w:tcW w:w="2430" w:type="dxa"/>
          </w:tcPr>
          <w:p w:rsidR="00CE10B8" w:rsidRDefault="008F781C">
            <w:r>
              <w:t>урок- практикум</w:t>
            </w:r>
          </w:p>
          <w:p w:rsidR="00CE10B8" w:rsidRDefault="00CE10B8">
            <w:pPr>
              <w:jc w:val="center"/>
            </w:pPr>
          </w:p>
          <w:p w:rsidR="00CE10B8" w:rsidRDefault="008F781C">
            <w:r>
              <w:t>интегрированный</w:t>
            </w:r>
          </w:p>
        </w:tc>
        <w:tc>
          <w:tcPr>
            <w:tcW w:w="1995" w:type="dxa"/>
          </w:tcPr>
          <w:p w:rsidR="00CE10B8" w:rsidRDefault="008F781C">
            <w:r>
              <w:t xml:space="preserve">  апреля</w:t>
            </w:r>
          </w:p>
          <w:p w:rsidR="00CE10B8" w:rsidRDefault="00CE10B8"/>
          <w:p w:rsidR="00CE10B8" w:rsidRDefault="008F781C">
            <w:r>
              <w:t xml:space="preserve"> апреля</w:t>
            </w:r>
          </w:p>
        </w:tc>
        <w:tc>
          <w:tcPr>
            <w:tcW w:w="1980" w:type="dxa"/>
          </w:tcPr>
          <w:p w:rsidR="00CE10B8" w:rsidRDefault="008F781C">
            <w:r>
              <w:t xml:space="preserve"> апреля</w:t>
            </w:r>
          </w:p>
          <w:p w:rsidR="00CE10B8" w:rsidRDefault="00CE10B8"/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57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27</w:t>
            </w:r>
          </w:p>
        </w:tc>
        <w:tc>
          <w:tcPr>
            <w:tcW w:w="2400" w:type="dxa"/>
          </w:tcPr>
          <w:p w:rsidR="00CE10B8" w:rsidRDefault="008F781C">
            <w:r>
              <w:t xml:space="preserve">О </w:t>
            </w:r>
            <w:r>
              <w:t>чем рассказывают нам гербы и эмблемы.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  <w:p w:rsidR="00CE10B8" w:rsidRDefault="00CE10B8">
            <w:pPr>
              <w:jc w:val="center"/>
            </w:pPr>
          </w:p>
          <w:p w:rsidR="00CE10B8" w:rsidRDefault="008F781C">
            <w:r>
              <w:t>урок-практикум</w:t>
            </w:r>
          </w:p>
        </w:tc>
        <w:tc>
          <w:tcPr>
            <w:tcW w:w="1995" w:type="dxa"/>
          </w:tcPr>
          <w:p w:rsidR="00CE10B8" w:rsidRDefault="008F781C">
            <w:r>
              <w:t xml:space="preserve"> апреля</w:t>
            </w:r>
          </w:p>
          <w:p w:rsidR="00CE10B8" w:rsidRDefault="00CE10B8"/>
          <w:p w:rsidR="00CE10B8" w:rsidRDefault="008F781C">
            <w:r>
              <w:t xml:space="preserve"> апреля</w:t>
            </w:r>
          </w:p>
        </w:tc>
        <w:tc>
          <w:tcPr>
            <w:tcW w:w="1980" w:type="dxa"/>
          </w:tcPr>
          <w:p w:rsidR="00CE10B8" w:rsidRDefault="008F781C">
            <w:r>
              <w:t>апреля</w:t>
            </w:r>
          </w:p>
          <w:p w:rsidR="00CE10B8" w:rsidRDefault="00CE10B8"/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66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28</w:t>
            </w:r>
          </w:p>
        </w:tc>
        <w:tc>
          <w:tcPr>
            <w:tcW w:w="2400" w:type="dxa"/>
          </w:tcPr>
          <w:p w:rsidR="00CE10B8" w:rsidRDefault="008F781C">
            <w:r>
              <w:t>Современное выставочное искусство.</w:t>
            </w:r>
          </w:p>
        </w:tc>
        <w:tc>
          <w:tcPr>
            <w:tcW w:w="2430" w:type="dxa"/>
          </w:tcPr>
          <w:p w:rsidR="00CE10B8" w:rsidRDefault="008F781C">
            <w:r>
              <w:t>интегрированный</w:t>
            </w:r>
          </w:p>
          <w:p w:rsidR="00CE10B8" w:rsidRDefault="00CE10B8">
            <w:pPr>
              <w:jc w:val="center"/>
            </w:pPr>
          </w:p>
        </w:tc>
        <w:tc>
          <w:tcPr>
            <w:tcW w:w="1995" w:type="dxa"/>
          </w:tcPr>
          <w:p w:rsidR="00CE10B8" w:rsidRDefault="008F781C">
            <w:r>
              <w:t xml:space="preserve"> мая</w:t>
            </w:r>
          </w:p>
          <w:p w:rsidR="00CE10B8" w:rsidRDefault="00CE10B8"/>
          <w:p w:rsidR="00CE10B8" w:rsidRDefault="00CE10B8"/>
        </w:tc>
        <w:tc>
          <w:tcPr>
            <w:tcW w:w="1980" w:type="dxa"/>
          </w:tcPr>
          <w:p w:rsidR="00CE10B8" w:rsidRDefault="008F781C">
            <w:r>
              <w:t xml:space="preserve"> мая</w:t>
            </w:r>
          </w:p>
        </w:tc>
      </w:tr>
      <w:tr w:rsidR="00CE10B8">
        <w:trPr>
          <w:trHeight w:val="63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29</w:t>
            </w:r>
          </w:p>
        </w:tc>
        <w:tc>
          <w:tcPr>
            <w:tcW w:w="2400" w:type="dxa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Контрольная работа № 2.</w:t>
            </w:r>
          </w:p>
        </w:tc>
        <w:tc>
          <w:tcPr>
            <w:tcW w:w="2430" w:type="dxa"/>
          </w:tcPr>
          <w:p w:rsidR="00CE10B8" w:rsidRDefault="008F781C">
            <w:r>
              <w:t>урок- контроль</w:t>
            </w:r>
          </w:p>
        </w:tc>
        <w:tc>
          <w:tcPr>
            <w:tcW w:w="1995" w:type="dxa"/>
          </w:tcPr>
          <w:p w:rsidR="00CE10B8" w:rsidRDefault="008F781C">
            <w:r>
              <w:t xml:space="preserve"> мая</w:t>
            </w:r>
          </w:p>
          <w:p w:rsidR="00CE10B8" w:rsidRDefault="00CE10B8">
            <w:pPr>
              <w:jc w:val="center"/>
            </w:pPr>
          </w:p>
        </w:tc>
        <w:tc>
          <w:tcPr>
            <w:tcW w:w="1980" w:type="dxa"/>
          </w:tcPr>
          <w:p w:rsidR="00CE10B8" w:rsidRDefault="008F781C">
            <w:r>
              <w:t xml:space="preserve"> мая</w:t>
            </w:r>
          </w:p>
        </w:tc>
      </w:tr>
      <w:tr w:rsidR="00CE10B8">
        <w:trPr>
          <w:trHeight w:val="720"/>
        </w:trPr>
        <w:tc>
          <w:tcPr>
            <w:tcW w:w="1050" w:type="dxa"/>
          </w:tcPr>
          <w:p w:rsidR="00CE10B8" w:rsidRDefault="008F781C">
            <w:pPr>
              <w:jc w:val="center"/>
            </w:pPr>
            <w:r>
              <w:t>30</w:t>
            </w:r>
          </w:p>
        </w:tc>
        <w:tc>
          <w:tcPr>
            <w:tcW w:w="2400" w:type="dxa"/>
          </w:tcPr>
          <w:p w:rsidR="00CE10B8" w:rsidRDefault="008F781C">
            <w:r>
              <w:t>Ты сам мастер.</w:t>
            </w:r>
          </w:p>
        </w:tc>
        <w:tc>
          <w:tcPr>
            <w:tcW w:w="2430" w:type="dxa"/>
          </w:tcPr>
          <w:p w:rsidR="00CE10B8" w:rsidRDefault="008F781C">
            <w:r>
              <w:t xml:space="preserve">итоговый </w:t>
            </w:r>
            <w:r>
              <w:t>урок</w:t>
            </w:r>
          </w:p>
        </w:tc>
        <w:tc>
          <w:tcPr>
            <w:tcW w:w="1995" w:type="dxa"/>
          </w:tcPr>
          <w:p w:rsidR="00CE10B8" w:rsidRDefault="008F781C">
            <w:r>
              <w:t xml:space="preserve"> мая</w:t>
            </w:r>
          </w:p>
          <w:p w:rsidR="00CE10B8" w:rsidRDefault="00CE10B8">
            <w:pPr>
              <w:jc w:val="center"/>
            </w:pPr>
          </w:p>
        </w:tc>
        <w:tc>
          <w:tcPr>
            <w:tcW w:w="1980" w:type="dxa"/>
          </w:tcPr>
          <w:p w:rsidR="00CE10B8" w:rsidRDefault="008F781C">
            <w:r>
              <w:t xml:space="preserve"> мая</w:t>
            </w:r>
          </w:p>
        </w:tc>
      </w:tr>
    </w:tbl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8F781C">
      <w:pPr>
        <w:rPr>
          <w:b/>
        </w:rPr>
      </w:pPr>
      <w:r>
        <w:rPr>
          <w:b/>
        </w:rPr>
        <w:t xml:space="preserve">                          КАЛЕНДАРНО-ТЕМАТИЧЕСКОЕ ПЛАНИРОВАНИЕ В 6 КЛАССЕ.</w:t>
      </w: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535"/>
        <w:gridCol w:w="2445"/>
        <w:gridCol w:w="2190"/>
        <w:gridCol w:w="2190"/>
      </w:tblGrid>
      <w:tr w:rsidR="00CE10B8">
        <w:trPr>
          <w:trHeight w:val="285"/>
        </w:trPr>
        <w:tc>
          <w:tcPr>
            <w:tcW w:w="1230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Форма урока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4380" w:type="dxa"/>
            <w:gridSpan w:val="2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E10B8">
        <w:trPr>
          <w:trHeight w:val="255"/>
        </w:trPr>
        <w:tc>
          <w:tcPr>
            <w:tcW w:w="1230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90" w:type="dxa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2190" w:type="dxa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CE10B8">
        <w:trPr>
          <w:trHeight w:val="1266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1</w:t>
            </w:r>
          </w:p>
        </w:tc>
        <w:tc>
          <w:tcPr>
            <w:tcW w:w="2535" w:type="dxa"/>
          </w:tcPr>
          <w:p w:rsidR="00CE10B8" w:rsidRDefault="008F781C">
            <w:r>
              <w:t>Изобразительное искусство. Семья пространственных искусств.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</w:tcPr>
          <w:p w:rsidR="00CE10B8" w:rsidRDefault="008F781C">
            <w:r>
              <w:t xml:space="preserve"> сентября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сентября</w:t>
            </w:r>
          </w:p>
          <w:p w:rsidR="00CE10B8" w:rsidRDefault="00CE10B8"/>
          <w:p w:rsidR="00CE10B8" w:rsidRDefault="00CE10B8"/>
          <w:p w:rsidR="00CE10B8" w:rsidRDefault="00CE10B8"/>
          <w:p w:rsidR="00CE10B8" w:rsidRDefault="00CE10B8"/>
        </w:tc>
      </w:tr>
      <w:tr w:rsidR="00CE10B8">
        <w:trPr>
          <w:trHeight w:val="615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2535" w:type="dxa"/>
          </w:tcPr>
          <w:p w:rsidR="00CE10B8" w:rsidRDefault="008F781C">
            <w:r>
              <w:t>Рисунок- основа изобразительного творчества.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сентября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сентября</w:t>
            </w:r>
          </w:p>
          <w:p w:rsidR="00CE10B8" w:rsidRDefault="00CE10B8"/>
        </w:tc>
      </w:tr>
      <w:tr w:rsidR="00CE10B8">
        <w:trPr>
          <w:trHeight w:val="645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CE10B8" w:rsidRDefault="008F781C">
            <w:r>
              <w:t>Линия и ее выразительные возможности. Ритм линий.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</w:tcPr>
          <w:p w:rsidR="00CE10B8" w:rsidRDefault="008F781C">
            <w:r>
              <w:t xml:space="preserve"> сентября</w:t>
            </w:r>
          </w:p>
          <w:p w:rsidR="00CE10B8" w:rsidRDefault="00CE10B8"/>
          <w:p w:rsidR="00CE10B8" w:rsidRDefault="00CE10B8"/>
        </w:tc>
        <w:tc>
          <w:tcPr>
            <w:tcW w:w="2190" w:type="dxa"/>
          </w:tcPr>
          <w:p w:rsidR="00CE10B8" w:rsidRDefault="008F781C">
            <w:r>
              <w:t xml:space="preserve"> сентября </w:t>
            </w:r>
          </w:p>
          <w:p w:rsidR="00CE10B8" w:rsidRDefault="00CE10B8"/>
          <w:p w:rsidR="00CE10B8" w:rsidRDefault="00CE10B8"/>
        </w:tc>
      </w:tr>
      <w:tr w:rsidR="00CE10B8">
        <w:trPr>
          <w:trHeight w:val="570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4</w:t>
            </w:r>
          </w:p>
        </w:tc>
        <w:tc>
          <w:tcPr>
            <w:tcW w:w="2535" w:type="dxa"/>
          </w:tcPr>
          <w:p w:rsidR="00CE10B8" w:rsidRDefault="008F781C">
            <w:r>
              <w:t>Пятно как средство выражения. Ритм пятен.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сентября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сентября</w:t>
            </w:r>
          </w:p>
          <w:p w:rsidR="00CE10B8" w:rsidRDefault="00CE10B8"/>
        </w:tc>
      </w:tr>
      <w:tr w:rsidR="00CE10B8">
        <w:trPr>
          <w:trHeight w:val="600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5</w:t>
            </w:r>
          </w:p>
        </w:tc>
        <w:tc>
          <w:tcPr>
            <w:tcW w:w="2535" w:type="dxa"/>
          </w:tcPr>
          <w:p w:rsidR="00CE10B8" w:rsidRDefault="008F781C">
            <w:r>
              <w:t>Цвет. Основы цветоведения. Цвет в произведения живописи.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  <w:p w:rsidR="00CE10B8" w:rsidRDefault="00CE10B8"/>
        </w:tc>
      </w:tr>
      <w:tr w:rsidR="00CE10B8">
        <w:trPr>
          <w:trHeight w:val="1035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6</w:t>
            </w:r>
          </w:p>
        </w:tc>
        <w:tc>
          <w:tcPr>
            <w:tcW w:w="2535" w:type="dxa"/>
          </w:tcPr>
          <w:p w:rsidR="00CE10B8" w:rsidRDefault="008F781C">
            <w:r>
              <w:t>Объемные изображения в скульптуре. Основы языка изображения.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  <w:p w:rsidR="00CE10B8" w:rsidRDefault="00CE10B8"/>
          <w:p w:rsidR="00CE10B8" w:rsidRDefault="00CE10B8"/>
          <w:p w:rsidR="00CE10B8" w:rsidRDefault="00CE10B8"/>
        </w:tc>
      </w:tr>
      <w:tr w:rsidR="00CE10B8">
        <w:trPr>
          <w:trHeight w:val="615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7</w:t>
            </w:r>
          </w:p>
        </w:tc>
        <w:tc>
          <w:tcPr>
            <w:tcW w:w="2535" w:type="dxa"/>
          </w:tcPr>
          <w:p w:rsidR="00CE10B8" w:rsidRDefault="008F781C">
            <w:r>
              <w:t>Реальность и фантазия в творчестве художника.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  <w:p w:rsidR="00CE10B8" w:rsidRDefault="00CE10B8"/>
        </w:tc>
      </w:tr>
      <w:tr w:rsidR="00CE10B8">
        <w:trPr>
          <w:trHeight w:val="489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8</w:t>
            </w:r>
          </w:p>
        </w:tc>
        <w:tc>
          <w:tcPr>
            <w:tcW w:w="2535" w:type="dxa"/>
          </w:tcPr>
          <w:p w:rsidR="00CE10B8" w:rsidRDefault="008F781C">
            <w:r>
              <w:t>Изображение предметного мира – натюрморт.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октября</w:t>
            </w:r>
          </w:p>
          <w:p w:rsidR="00CE10B8" w:rsidRDefault="00CE10B8"/>
        </w:tc>
      </w:tr>
      <w:tr w:rsidR="00CE10B8">
        <w:trPr>
          <w:trHeight w:val="615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lastRenderedPageBreak/>
              <w:t>9</w:t>
            </w:r>
          </w:p>
        </w:tc>
        <w:tc>
          <w:tcPr>
            <w:tcW w:w="2535" w:type="dxa"/>
          </w:tcPr>
          <w:p w:rsidR="00CE10B8" w:rsidRDefault="008F781C">
            <w:r>
              <w:t>Понятие формы. Многообразие форм окружающего мира.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</w:tc>
      </w:tr>
      <w:tr w:rsidR="00CE10B8">
        <w:trPr>
          <w:trHeight w:val="630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10</w:t>
            </w:r>
          </w:p>
        </w:tc>
        <w:tc>
          <w:tcPr>
            <w:tcW w:w="2535" w:type="dxa"/>
          </w:tcPr>
          <w:p w:rsidR="00CE10B8" w:rsidRDefault="008F781C">
            <w:r>
              <w:t xml:space="preserve">Изображение объема на плоскости и линейная </w:t>
            </w:r>
            <w:r>
              <w:t>перспектива.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</w:tc>
      </w:tr>
      <w:tr w:rsidR="00CE10B8">
        <w:trPr>
          <w:trHeight w:val="507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11</w:t>
            </w:r>
          </w:p>
        </w:tc>
        <w:tc>
          <w:tcPr>
            <w:tcW w:w="2535" w:type="dxa"/>
          </w:tcPr>
          <w:p w:rsidR="00CE10B8" w:rsidRDefault="008F781C">
            <w:r>
              <w:t>Освещение. Свет и тень.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</w:tc>
      </w:tr>
      <w:tr w:rsidR="00CE10B8">
        <w:trPr>
          <w:trHeight w:val="540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12</w:t>
            </w:r>
          </w:p>
        </w:tc>
        <w:tc>
          <w:tcPr>
            <w:tcW w:w="2535" w:type="dxa"/>
          </w:tcPr>
          <w:p w:rsidR="00CE10B8" w:rsidRDefault="008F781C">
            <w:r>
              <w:t>Натюрморт в графике.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</w:tc>
      </w:tr>
      <w:tr w:rsidR="00CE10B8">
        <w:trPr>
          <w:trHeight w:val="435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13</w:t>
            </w:r>
          </w:p>
        </w:tc>
        <w:tc>
          <w:tcPr>
            <w:tcW w:w="2535" w:type="dxa"/>
          </w:tcPr>
          <w:p w:rsidR="00CE10B8" w:rsidRDefault="008F781C">
            <w:r>
              <w:t>Цвет в натюрморте. Выразительные возможности натюрморта.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декабря</w:t>
            </w:r>
          </w:p>
          <w:p w:rsidR="00CE10B8" w:rsidRDefault="00CE10B8"/>
        </w:tc>
      </w:tr>
      <w:tr w:rsidR="00CE10B8">
        <w:trPr>
          <w:trHeight w:val="378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14</w:t>
            </w:r>
          </w:p>
        </w:tc>
        <w:tc>
          <w:tcPr>
            <w:tcW w:w="2535" w:type="dxa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Контрольная работа № 1.</w:t>
            </w:r>
          </w:p>
        </w:tc>
        <w:tc>
          <w:tcPr>
            <w:tcW w:w="2445" w:type="dxa"/>
          </w:tcPr>
          <w:p w:rsidR="00CE10B8" w:rsidRDefault="008F781C">
            <w:r>
              <w:t>урок- контроль</w:t>
            </w:r>
          </w:p>
        </w:tc>
        <w:tc>
          <w:tcPr>
            <w:tcW w:w="2190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декабря</w:t>
            </w:r>
          </w:p>
        </w:tc>
      </w:tr>
      <w:tr w:rsidR="00CE10B8">
        <w:trPr>
          <w:trHeight w:val="495"/>
        </w:trPr>
        <w:tc>
          <w:tcPr>
            <w:tcW w:w="1230" w:type="dxa"/>
          </w:tcPr>
          <w:p w:rsidR="00CE10B8" w:rsidRDefault="008F781C">
            <w:pPr>
              <w:jc w:val="center"/>
            </w:pPr>
            <w:r>
              <w:t>15</w:t>
            </w:r>
          </w:p>
        </w:tc>
        <w:tc>
          <w:tcPr>
            <w:tcW w:w="2535" w:type="dxa"/>
          </w:tcPr>
          <w:p w:rsidR="00CE10B8" w:rsidRDefault="008F781C">
            <w:r>
              <w:t>Образ человека- главная тема в искусстве.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2190" w:type="dxa"/>
          </w:tcPr>
          <w:p w:rsidR="00CE10B8" w:rsidRDefault="008F781C">
            <w:r>
              <w:t xml:space="preserve"> декабря</w:t>
            </w:r>
          </w:p>
          <w:p w:rsidR="00CE10B8" w:rsidRDefault="00CE10B8"/>
        </w:tc>
      </w:tr>
      <w:tr w:rsidR="00CE10B8">
        <w:trPr>
          <w:trHeight w:val="855"/>
        </w:trPr>
        <w:tc>
          <w:tcPr>
            <w:tcW w:w="1230" w:type="dxa"/>
            <w:tcBorders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16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CE10B8" w:rsidRDefault="008F781C">
            <w:r>
              <w:t>Конструкция головы человека и ее основные пропорции.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декабря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CE10B8" w:rsidRDefault="008F781C">
            <w:r>
              <w:t xml:space="preserve"> декабря</w:t>
            </w:r>
          </w:p>
          <w:p w:rsidR="00CE10B8" w:rsidRDefault="00CE10B8"/>
        </w:tc>
      </w:tr>
      <w:tr w:rsidR="00CE10B8">
        <w:tc>
          <w:tcPr>
            <w:tcW w:w="1230" w:type="dxa"/>
            <w:tcBorders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17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CE10B8" w:rsidRDefault="008F781C">
            <w:r>
              <w:t>Изображение головы человека в пространстве.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CE10B8" w:rsidRDefault="008F781C">
            <w:r>
              <w:t>урок-практикум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54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Портрет в скульптуре.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беседа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60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Графический портретный рисунок.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57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Сатирические образы человека.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55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Образные возможности освещения в портрете.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37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Роль цвета в портрете.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4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Великие портретисты прошлого.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45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Портрет в изобразительном </w:t>
            </w:r>
            <w:r>
              <w:t>искусстве 20 века.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беседа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36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Жанры в изобразительном искусстве.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5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Изображение пространства.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марта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36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Правила построения перспективы. Воздушная перспектива.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марта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55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Пейзаж- большой мир.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беседа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5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Пейзаж настроения. Природа и художник.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58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Пейзаж в русской живописи.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интегрированный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54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31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Пейзаж в графике.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47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32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Городской пейзаж.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практикум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мая</w:t>
            </w:r>
          </w:p>
          <w:p w:rsidR="00CE10B8" w:rsidRDefault="00CE10B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мая</w:t>
            </w:r>
          </w:p>
        </w:tc>
      </w:tr>
      <w:tr w:rsidR="00CE10B8">
        <w:trPr>
          <w:trHeight w:val="3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33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Контрольная работа № 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>урок- контроль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B8" w:rsidRDefault="008F781C">
            <w:r>
              <w:t xml:space="preserve"> мая</w:t>
            </w:r>
          </w:p>
        </w:tc>
      </w:tr>
      <w:tr w:rsidR="00CE10B8">
        <w:trPr>
          <w:trHeight w:val="28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CE10B8" w:rsidRDefault="008F781C">
            <w:pPr>
              <w:jc w:val="center"/>
            </w:pPr>
            <w:r>
              <w:t>34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</w:tcPr>
          <w:p w:rsidR="00CE10B8" w:rsidRDefault="008F781C">
            <w:r>
              <w:t>Выразительные возможности изобразительного искусства. Язык и смысл.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</w:tcPr>
          <w:p w:rsidR="00CE10B8" w:rsidRDefault="008F781C">
            <w:r>
              <w:t>итоговый урок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</w:tcPr>
          <w:p w:rsidR="00CE10B8" w:rsidRDefault="008F781C">
            <w:r>
              <w:t xml:space="preserve"> мая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</w:tcPr>
          <w:p w:rsidR="00CE10B8" w:rsidRDefault="008F781C">
            <w:r>
              <w:t xml:space="preserve"> мая</w:t>
            </w:r>
          </w:p>
        </w:tc>
      </w:tr>
    </w:tbl>
    <w:p w:rsidR="00CE10B8" w:rsidRDefault="00CE10B8">
      <w:pPr>
        <w:rPr>
          <w:b/>
        </w:rPr>
      </w:pPr>
    </w:p>
    <w:p w:rsidR="00CE10B8" w:rsidRDefault="00CE10B8">
      <w:pPr>
        <w:rPr>
          <w:b/>
        </w:rPr>
      </w:pPr>
    </w:p>
    <w:p w:rsidR="00CE10B8" w:rsidRDefault="00CE10B8"/>
    <w:p w:rsidR="00CE10B8" w:rsidRDefault="008F781C">
      <w:r>
        <w:t xml:space="preserve">                       </w:t>
      </w:r>
    </w:p>
    <w:p w:rsidR="00CE10B8" w:rsidRDefault="008F781C">
      <w:pPr>
        <w:rPr>
          <w:b/>
        </w:rPr>
      </w:pPr>
      <w:r>
        <w:t xml:space="preserve">                       </w:t>
      </w:r>
      <w:r>
        <w:rPr>
          <w:b/>
        </w:rPr>
        <w:t>КАЛЕНДАРНО-ТЕМАТИЧЕСКОЕ ПЛАНИРОВАНИЕ В 7 КЛАССЕ.</w:t>
      </w:r>
    </w:p>
    <w:p w:rsidR="00CE10B8" w:rsidRDefault="00CE10B8">
      <w:pPr>
        <w:rPr>
          <w:b/>
        </w:rPr>
      </w:pPr>
    </w:p>
    <w:p w:rsidR="00CE10B8" w:rsidRDefault="00CE10B8">
      <w:pPr>
        <w:rPr>
          <w:b/>
        </w:rPr>
      </w:pPr>
    </w:p>
    <w:p w:rsidR="00CE10B8" w:rsidRDefault="00CE10B8">
      <w:pPr>
        <w:rPr>
          <w:b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2535"/>
        <w:gridCol w:w="2445"/>
        <w:gridCol w:w="2160"/>
        <w:gridCol w:w="2220"/>
      </w:tblGrid>
      <w:tr w:rsidR="00CE10B8">
        <w:trPr>
          <w:trHeight w:val="363"/>
        </w:trPr>
        <w:tc>
          <w:tcPr>
            <w:tcW w:w="1245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 w:val="restart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Форма урока</w:t>
            </w:r>
          </w:p>
          <w:p w:rsidR="00CE10B8" w:rsidRDefault="00CE10B8">
            <w:pPr>
              <w:jc w:val="center"/>
              <w:rPr>
                <w:b/>
              </w:rPr>
            </w:pP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4380" w:type="dxa"/>
            <w:gridSpan w:val="2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E10B8">
        <w:trPr>
          <w:trHeight w:val="450"/>
        </w:trPr>
        <w:tc>
          <w:tcPr>
            <w:tcW w:w="1245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</w:tcPr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CE10B8" w:rsidRDefault="008F781C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</w:tr>
      <w:tr w:rsidR="00CE10B8">
        <w:trPr>
          <w:trHeight w:val="558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</w:t>
            </w:r>
          </w:p>
          <w:p w:rsidR="00CE10B8" w:rsidRDefault="00CE10B8">
            <w:pPr>
              <w:jc w:val="center"/>
              <w:rPr>
                <w:b/>
              </w:rPr>
            </w:pPr>
          </w:p>
        </w:tc>
        <w:tc>
          <w:tcPr>
            <w:tcW w:w="2535" w:type="dxa"/>
          </w:tcPr>
          <w:p w:rsidR="00CE10B8" w:rsidRDefault="008F781C">
            <w:pPr>
              <w:rPr>
                <w:b/>
              </w:rPr>
            </w:pPr>
            <w:r>
              <w:t>Мир, который создает человек.</w:t>
            </w:r>
          </w:p>
        </w:tc>
        <w:tc>
          <w:tcPr>
            <w:tcW w:w="2445" w:type="dxa"/>
          </w:tcPr>
          <w:p w:rsidR="00CE10B8" w:rsidRDefault="008F781C">
            <w:r>
              <w:t>беседа</w:t>
            </w:r>
          </w:p>
          <w:p w:rsidR="00CE10B8" w:rsidRDefault="00CE10B8">
            <w:pPr>
              <w:rPr>
                <w:b/>
              </w:rPr>
            </w:pPr>
          </w:p>
        </w:tc>
        <w:tc>
          <w:tcPr>
            <w:tcW w:w="2160" w:type="dxa"/>
          </w:tcPr>
          <w:p w:rsidR="00CE10B8" w:rsidRDefault="008F781C">
            <w:r>
              <w:t xml:space="preserve"> сентября</w:t>
            </w:r>
          </w:p>
          <w:p w:rsidR="00CE10B8" w:rsidRDefault="00CE10B8">
            <w:pPr>
              <w:rPr>
                <w:b/>
              </w:rPr>
            </w:pPr>
          </w:p>
        </w:tc>
        <w:tc>
          <w:tcPr>
            <w:tcW w:w="2220" w:type="dxa"/>
          </w:tcPr>
          <w:p w:rsidR="00CE10B8" w:rsidRDefault="008F781C">
            <w:r>
              <w:t xml:space="preserve"> сентября</w:t>
            </w: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46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</w:t>
            </w:r>
          </w:p>
        </w:tc>
        <w:tc>
          <w:tcPr>
            <w:tcW w:w="2535" w:type="dxa"/>
          </w:tcPr>
          <w:p w:rsidR="00CE10B8" w:rsidRDefault="008F781C">
            <w:r>
              <w:t>Основы композиции в конструктивных искусствах.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сентября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сентября</w:t>
            </w:r>
          </w:p>
          <w:p w:rsidR="00CE10B8" w:rsidRDefault="00CE10B8"/>
        </w:tc>
      </w:tr>
      <w:tr w:rsidR="00CE10B8">
        <w:trPr>
          <w:trHeight w:val="579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CE10B8" w:rsidRDefault="008F781C">
            <w:r>
              <w:t>Гармония, контраст и выразительность плоскостной композиции.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сентября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сентября</w:t>
            </w: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22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4</w:t>
            </w:r>
          </w:p>
        </w:tc>
        <w:tc>
          <w:tcPr>
            <w:tcW w:w="2535" w:type="dxa"/>
          </w:tcPr>
          <w:p w:rsidR="00CE10B8" w:rsidRDefault="008F781C">
            <w:r>
              <w:t>Прямые линии и организация пространства.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сентября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сентября</w:t>
            </w: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0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5</w:t>
            </w:r>
          </w:p>
        </w:tc>
        <w:tc>
          <w:tcPr>
            <w:tcW w:w="2535" w:type="dxa"/>
          </w:tcPr>
          <w:p w:rsidR="00CE10B8" w:rsidRDefault="008F781C">
            <w:r>
              <w:t>Цвет- элемент композиционного творчества.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88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6</w:t>
            </w:r>
          </w:p>
        </w:tc>
        <w:tc>
          <w:tcPr>
            <w:tcW w:w="2535" w:type="dxa"/>
          </w:tcPr>
          <w:p w:rsidR="00CE10B8" w:rsidRDefault="008F781C">
            <w:r>
              <w:t>Свободные формы: линии и тоновые пятна.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октября</w:t>
            </w:r>
          </w:p>
          <w:p w:rsidR="00CE10B8" w:rsidRDefault="00CE10B8"/>
        </w:tc>
      </w:tr>
      <w:tr w:rsidR="00CE10B8">
        <w:trPr>
          <w:trHeight w:val="576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7</w:t>
            </w:r>
          </w:p>
        </w:tc>
        <w:tc>
          <w:tcPr>
            <w:tcW w:w="2535" w:type="dxa"/>
          </w:tcPr>
          <w:p w:rsidR="00CE10B8" w:rsidRDefault="008F781C">
            <w:r>
              <w:t>Буква- строка- текст. Искусство шрифта.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54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8</w:t>
            </w:r>
          </w:p>
        </w:tc>
        <w:tc>
          <w:tcPr>
            <w:tcW w:w="2535" w:type="dxa"/>
          </w:tcPr>
          <w:p w:rsidR="00CE10B8" w:rsidRDefault="008F781C">
            <w:r>
              <w:t xml:space="preserve">Когда текст и изображение вместе. В бескрайнем море книг и </w:t>
            </w:r>
            <w:r>
              <w:t>журналов. Композиционные основы макетирования.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октября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октября</w:t>
            </w: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91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lastRenderedPageBreak/>
              <w:t>9</w:t>
            </w:r>
          </w:p>
        </w:tc>
        <w:tc>
          <w:tcPr>
            <w:tcW w:w="2535" w:type="dxa"/>
          </w:tcPr>
          <w:p w:rsidR="00CE10B8" w:rsidRDefault="008F781C">
            <w:r>
              <w:t>Художественный язык конструктивных искусств.</w:t>
            </w:r>
          </w:p>
        </w:tc>
        <w:tc>
          <w:tcPr>
            <w:tcW w:w="2445" w:type="dxa"/>
          </w:tcPr>
          <w:p w:rsidR="00CE10B8" w:rsidRDefault="008F781C">
            <w:r>
              <w:t>урок-практикум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ноября</w:t>
            </w:r>
          </w:p>
          <w:p w:rsidR="00CE10B8" w:rsidRDefault="00CE10B8">
            <w:pPr>
              <w:rPr>
                <w:b/>
              </w:rPr>
            </w:pPr>
          </w:p>
          <w:p w:rsidR="00CE10B8" w:rsidRDefault="00CE10B8">
            <w:pPr>
              <w:rPr>
                <w:b/>
              </w:rPr>
            </w:pPr>
          </w:p>
          <w:p w:rsidR="00CE10B8" w:rsidRDefault="00CE10B8">
            <w:pPr>
              <w:rPr>
                <w:b/>
              </w:rPr>
            </w:pPr>
          </w:p>
        </w:tc>
      </w:tr>
      <w:tr w:rsidR="00CE10B8">
        <w:trPr>
          <w:trHeight w:val="63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10</w:t>
            </w:r>
          </w:p>
        </w:tc>
        <w:tc>
          <w:tcPr>
            <w:tcW w:w="2535" w:type="dxa"/>
          </w:tcPr>
          <w:p w:rsidR="00CE10B8" w:rsidRDefault="008F781C">
            <w:r>
              <w:t>От плоскостного изображения к объемному макету.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</w:tc>
      </w:tr>
      <w:tr w:rsidR="00CE10B8">
        <w:trPr>
          <w:trHeight w:val="66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11</w:t>
            </w:r>
          </w:p>
        </w:tc>
        <w:tc>
          <w:tcPr>
            <w:tcW w:w="2535" w:type="dxa"/>
          </w:tcPr>
          <w:p w:rsidR="00CE10B8" w:rsidRDefault="008F781C">
            <w:r>
              <w:t>Взаимосвязь объектов в архитектурном макете.</w:t>
            </w:r>
          </w:p>
        </w:tc>
        <w:tc>
          <w:tcPr>
            <w:tcW w:w="2445" w:type="dxa"/>
          </w:tcPr>
          <w:p w:rsidR="00CE10B8" w:rsidRDefault="008F781C">
            <w:r>
              <w:t>беседа</w:t>
            </w:r>
          </w:p>
        </w:tc>
        <w:tc>
          <w:tcPr>
            <w:tcW w:w="216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  <w:p w:rsidR="00CE10B8" w:rsidRDefault="00CE10B8"/>
        </w:tc>
      </w:tr>
      <w:tr w:rsidR="00CE10B8">
        <w:trPr>
          <w:trHeight w:val="63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12</w:t>
            </w:r>
          </w:p>
        </w:tc>
        <w:tc>
          <w:tcPr>
            <w:tcW w:w="2535" w:type="dxa"/>
          </w:tcPr>
          <w:p w:rsidR="00CE10B8" w:rsidRDefault="008F781C">
            <w:r>
              <w:t>Здание как сочетание различных объемов. Понятие модуля.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ноября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ноября</w:t>
            </w:r>
          </w:p>
          <w:p w:rsidR="00CE10B8" w:rsidRDefault="00CE10B8"/>
          <w:p w:rsidR="00CE10B8" w:rsidRDefault="00CE10B8"/>
        </w:tc>
      </w:tr>
      <w:tr w:rsidR="00CE10B8">
        <w:trPr>
          <w:trHeight w:val="681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13</w:t>
            </w:r>
          </w:p>
          <w:p w:rsidR="00CE10B8" w:rsidRDefault="00CE10B8">
            <w:pPr>
              <w:jc w:val="center"/>
            </w:pPr>
          </w:p>
          <w:p w:rsidR="00CE10B8" w:rsidRDefault="00CE10B8">
            <w:pPr>
              <w:jc w:val="center"/>
            </w:pPr>
          </w:p>
        </w:tc>
        <w:tc>
          <w:tcPr>
            <w:tcW w:w="2535" w:type="dxa"/>
          </w:tcPr>
          <w:p w:rsidR="00CE10B8" w:rsidRDefault="008F781C">
            <w:r>
              <w:t>Важнейшие архитектурные элементы здания.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  <w:p w:rsidR="00CE10B8" w:rsidRDefault="00CE10B8"/>
          <w:p w:rsidR="00CE10B8" w:rsidRDefault="00CE10B8"/>
        </w:tc>
        <w:tc>
          <w:tcPr>
            <w:tcW w:w="2160" w:type="dxa"/>
          </w:tcPr>
          <w:p w:rsidR="00CE10B8" w:rsidRDefault="008F781C">
            <w:r>
              <w:t xml:space="preserve"> декабря</w:t>
            </w:r>
          </w:p>
          <w:p w:rsidR="00CE10B8" w:rsidRDefault="00CE10B8"/>
          <w:p w:rsidR="00CE10B8" w:rsidRDefault="00CE10B8"/>
        </w:tc>
        <w:tc>
          <w:tcPr>
            <w:tcW w:w="2220" w:type="dxa"/>
          </w:tcPr>
          <w:p w:rsidR="00CE10B8" w:rsidRDefault="008F781C">
            <w:r>
              <w:t xml:space="preserve"> декабря</w:t>
            </w:r>
          </w:p>
          <w:p w:rsidR="00CE10B8" w:rsidRDefault="00CE10B8"/>
          <w:p w:rsidR="00CE10B8" w:rsidRDefault="00CE10B8"/>
        </w:tc>
      </w:tr>
      <w:tr w:rsidR="00CE10B8">
        <w:trPr>
          <w:trHeight w:val="96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14</w:t>
            </w:r>
          </w:p>
        </w:tc>
        <w:tc>
          <w:tcPr>
            <w:tcW w:w="2535" w:type="dxa"/>
          </w:tcPr>
          <w:p w:rsidR="00CE10B8" w:rsidRDefault="008F781C">
            <w:r>
              <w:t>Вещь как сочетание объемов и образ времени.</w:t>
            </w:r>
          </w:p>
        </w:tc>
        <w:tc>
          <w:tcPr>
            <w:tcW w:w="2445" w:type="dxa"/>
          </w:tcPr>
          <w:p w:rsidR="00CE10B8" w:rsidRDefault="008F781C">
            <w:pPr>
              <w:jc w:val="both"/>
            </w:pPr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декабря</w:t>
            </w:r>
          </w:p>
          <w:p w:rsidR="00CE10B8" w:rsidRDefault="00CE10B8"/>
        </w:tc>
      </w:tr>
      <w:tr w:rsidR="00CE10B8">
        <w:trPr>
          <w:trHeight w:val="96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15</w:t>
            </w:r>
          </w:p>
        </w:tc>
        <w:tc>
          <w:tcPr>
            <w:tcW w:w="2535" w:type="dxa"/>
          </w:tcPr>
          <w:p w:rsidR="00CE10B8" w:rsidRDefault="008F781C">
            <w:r>
              <w:t>Форма и материал.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декабря</w:t>
            </w:r>
          </w:p>
        </w:tc>
      </w:tr>
      <w:tr w:rsidR="00CE10B8">
        <w:trPr>
          <w:trHeight w:val="64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16</w:t>
            </w:r>
          </w:p>
        </w:tc>
        <w:tc>
          <w:tcPr>
            <w:tcW w:w="2535" w:type="dxa"/>
          </w:tcPr>
          <w:p w:rsidR="00CE10B8" w:rsidRDefault="008F781C">
            <w:r>
              <w:t>Роль цвета в формотворчестве.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декабря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декабря</w:t>
            </w:r>
          </w:p>
        </w:tc>
      </w:tr>
      <w:tr w:rsidR="00CE10B8">
        <w:trPr>
          <w:trHeight w:val="52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17</w:t>
            </w:r>
          </w:p>
        </w:tc>
        <w:tc>
          <w:tcPr>
            <w:tcW w:w="2535" w:type="dxa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Контрольная работа № 1.</w:t>
            </w:r>
          </w:p>
        </w:tc>
        <w:tc>
          <w:tcPr>
            <w:tcW w:w="2445" w:type="dxa"/>
          </w:tcPr>
          <w:p w:rsidR="00CE10B8" w:rsidRDefault="008F781C">
            <w:r>
              <w:t>урок- контроль</w:t>
            </w:r>
          </w:p>
        </w:tc>
        <w:tc>
          <w:tcPr>
            <w:tcW w:w="2160" w:type="dxa"/>
          </w:tcPr>
          <w:p w:rsidR="00CE10B8" w:rsidRDefault="008F781C">
            <w:r>
              <w:t xml:space="preserve"> января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54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18</w:t>
            </w:r>
          </w:p>
        </w:tc>
        <w:tc>
          <w:tcPr>
            <w:tcW w:w="2535" w:type="dxa"/>
          </w:tcPr>
          <w:p w:rsidR="00CE10B8" w:rsidRDefault="008F781C">
            <w:r>
              <w:t>Социальное значение дизайна и архитектуры в жизни человека.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января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января</w:t>
            </w:r>
          </w:p>
        </w:tc>
      </w:tr>
      <w:tr w:rsidR="00CE10B8">
        <w:trPr>
          <w:trHeight w:val="61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19</w:t>
            </w:r>
          </w:p>
        </w:tc>
        <w:tc>
          <w:tcPr>
            <w:tcW w:w="2535" w:type="dxa"/>
          </w:tcPr>
          <w:p w:rsidR="00CE10B8" w:rsidRDefault="008F781C">
            <w:r>
              <w:t>Город сквозь времена и страны.</w:t>
            </w:r>
          </w:p>
        </w:tc>
        <w:tc>
          <w:tcPr>
            <w:tcW w:w="2445" w:type="dxa"/>
          </w:tcPr>
          <w:p w:rsidR="00CE10B8" w:rsidRDefault="008F781C">
            <w:r>
              <w:t>беседа</w:t>
            </w:r>
          </w:p>
        </w:tc>
        <w:tc>
          <w:tcPr>
            <w:tcW w:w="2160" w:type="dxa"/>
          </w:tcPr>
          <w:p w:rsidR="00CE10B8" w:rsidRDefault="008F781C">
            <w:r>
              <w:t xml:space="preserve"> февраля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60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20</w:t>
            </w:r>
          </w:p>
        </w:tc>
        <w:tc>
          <w:tcPr>
            <w:tcW w:w="2535" w:type="dxa"/>
          </w:tcPr>
          <w:p w:rsidR="00CE10B8" w:rsidRDefault="008F781C">
            <w:r>
              <w:t>Город сегодня и завтра.</w:t>
            </w:r>
          </w:p>
        </w:tc>
        <w:tc>
          <w:tcPr>
            <w:tcW w:w="2445" w:type="dxa"/>
          </w:tcPr>
          <w:p w:rsidR="00CE10B8" w:rsidRDefault="008F781C">
            <w:r>
              <w:t>диспут</w:t>
            </w:r>
          </w:p>
        </w:tc>
        <w:tc>
          <w:tcPr>
            <w:tcW w:w="2160" w:type="dxa"/>
          </w:tcPr>
          <w:p w:rsidR="00CE10B8" w:rsidRDefault="008F781C">
            <w:r>
              <w:t xml:space="preserve"> февраля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45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21</w:t>
            </w:r>
          </w:p>
        </w:tc>
        <w:tc>
          <w:tcPr>
            <w:tcW w:w="2535" w:type="dxa"/>
          </w:tcPr>
          <w:p w:rsidR="00CE10B8" w:rsidRDefault="008F781C">
            <w:r>
              <w:t>Живое пространство города.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февраля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45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22</w:t>
            </w:r>
          </w:p>
        </w:tc>
        <w:tc>
          <w:tcPr>
            <w:tcW w:w="2535" w:type="dxa"/>
          </w:tcPr>
          <w:p w:rsidR="00CE10B8" w:rsidRDefault="008F781C">
            <w:r>
              <w:t>Городской дизайн.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февраля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40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23</w:t>
            </w:r>
          </w:p>
        </w:tc>
        <w:tc>
          <w:tcPr>
            <w:tcW w:w="2535" w:type="dxa"/>
          </w:tcPr>
          <w:p w:rsidR="00CE10B8" w:rsidRDefault="008F781C">
            <w:r>
              <w:t>Интерьер и вещь в доме. Дизайн пространственно- вещевой среды.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февраля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февраля</w:t>
            </w:r>
          </w:p>
        </w:tc>
      </w:tr>
      <w:tr w:rsidR="00CE10B8">
        <w:trPr>
          <w:trHeight w:val="48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24</w:t>
            </w:r>
          </w:p>
        </w:tc>
        <w:tc>
          <w:tcPr>
            <w:tcW w:w="2535" w:type="dxa"/>
          </w:tcPr>
          <w:p w:rsidR="00CE10B8" w:rsidRDefault="008F781C">
            <w:r>
              <w:t>Природа и архитектура.</w:t>
            </w:r>
          </w:p>
        </w:tc>
        <w:tc>
          <w:tcPr>
            <w:tcW w:w="2445" w:type="dxa"/>
          </w:tcPr>
          <w:p w:rsidR="00CE10B8" w:rsidRDefault="008F781C">
            <w:r>
              <w:t>беседа</w:t>
            </w:r>
          </w:p>
        </w:tc>
        <w:tc>
          <w:tcPr>
            <w:tcW w:w="2160" w:type="dxa"/>
          </w:tcPr>
          <w:p w:rsidR="00CE10B8" w:rsidRDefault="008F781C">
            <w:r>
              <w:t xml:space="preserve"> марта</w:t>
            </w:r>
          </w:p>
        </w:tc>
        <w:tc>
          <w:tcPr>
            <w:tcW w:w="2220" w:type="dxa"/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49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25</w:t>
            </w:r>
          </w:p>
        </w:tc>
        <w:tc>
          <w:tcPr>
            <w:tcW w:w="2535" w:type="dxa"/>
          </w:tcPr>
          <w:p w:rsidR="00CE10B8" w:rsidRDefault="008F781C">
            <w:r>
              <w:t xml:space="preserve">Замысел </w:t>
            </w:r>
            <w:r>
              <w:t>архитектурного проекта и его осуществление.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марта</w:t>
            </w:r>
          </w:p>
        </w:tc>
        <w:tc>
          <w:tcPr>
            <w:tcW w:w="2220" w:type="dxa"/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52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26</w:t>
            </w:r>
          </w:p>
        </w:tc>
        <w:tc>
          <w:tcPr>
            <w:tcW w:w="2535" w:type="dxa"/>
          </w:tcPr>
          <w:p w:rsidR="00CE10B8" w:rsidRDefault="008F781C">
            <w:r>
              <w:t>Мой дом- мой образ жизни.</w:t>
            </w:r>
          </w:p>
        </w:tc>
        <w:tc>
          <w:tcPr>
            <w:tcW w:w="2445" w:type="dxa"/>
          </w:tcPr>
          <w:p w:rsidR="00CE10B8" w:rsidRDefault="008F781C">
            <w:r>
              <w:t>беседа</w:t>
            </w:r>
          </w:p>
        </w:tc>
        <w:tc>
          <w:tcPr>
            <w:tcW w:w="2160" w:type="dxa"/>
          </w:tcPr>
          <w:p w:rsidR="00CE10B8" w:rsidRDefault="008F781C">
            <w:r>
              <w:t xml:space="preserve"> марта</w:t>
            </w:r>
          </w:p>
        </w:tc>
        <w:tc>
          <w:tcPr>
            <w:tcW w:w="2220" w:type="dxa"/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48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27</w:t>
            </w:r>
          </w:p>
        </w:tc>
        <w:tc>
          <w:tcPr>
            <w:tcW w:w="2535" w:type="dxa"/>
          </w:tcPr>
          <w:p w:rsidR="00CE10B8" w:rsidRDefault="008F781C">
            <w:r>
              <w:t xml:space="preserve">Скажи мне , как ты живешь, и я скажу , </w:t>
            </w:r>
            <w:r>
              <w:lastRenderedPageBreak/>
              <w:t>какой у тебя дом.</w:t>
            </w:r>
          </w:p>
        </w:tc>
        <w:tc>
          <w:tcPr>
            <w:tcW w:w="2445" w:type="dxa"/>
          </w:tcPr>
          <w:p w:rsidR="00CE10B8" w:rsidRDefault="008F781C">
            <w:r>
              <w:lastRenderedPageBreak/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марта</w:t>
            </w:r>
          </w:p>
        </w:tc>
        <w:tc>
          <w:tcPr>
            <w:tcW w:w="2220" w:type="dxa"/>
          </w:tcPr>
          <w:p w:rsidR="00CE10B8" w:rsidRDefault="008F781C">
            <w:r>
              <w:t xml:space="preserve"> марта</w:t>
            </w:r>
          </w:p>
        </w:tc>
      </w:tr>
      <w:tr w:rsidR="00CE10B8">
        <w:trPr>
          <w:trHeight w:val="52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lastRenderedPageBreak/>
              <w:t>28</w:t>
            </w:r>
          </w:p>
        </w:tc>
        <w:tc>
          <w:tcPr>
            <w:tcW w:w="2535" w:type="dxa"/>
          </w:tcPr>
          <w:p w:rsidR="00CE10B8" w:rsidRDefault="008F781C">
            <w:r>
              <w:t>Интерьер, который мы создаем.</w:t>
            </w:r>
          </w:p>
        </w:tc>
        <w:tc>
          <w:tcPr>
            <w:tcW w:w="2445" w:type="dxa"/>
          </w:tcPr>
          <w:p w:rsidR="00CE10B8" w:rsidRDefault="008F781C">
            <w:r>
              <w:t xml:space="preserve">урок- </w:t>
            </w:r>
            <w:r>
              <w:t>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апреля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390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29</w:t>
            </w:r>
          </w:p>
        </w:tc>
        <w:tc>
          <w:tcPr>
            <w:tcW w:w="2535" w:type="dxa"/>
          </w:tcPr>
          <w:p w:rsidR="00CE10B8" w:rsidRDefault="008F781C">
            <w:r>
              <w:t>Пугало в огороде, или…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апреля</w:t>
            </w:r>
          </w:p>
        </w:tc>
        <w:tc>
          <w:tcPr>
            <w:tcW w:w="2220" w:type="dxa"/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1167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30</w:t>
            </w:r>
          </w:p>
        </w:tc>
        <w:tc>
          <w:tcPr>
            <w:tcW w:w="2535" w:type="dxa"/>
          </w:tcPr>
          <w:p w:rsidR="00CE10B8" w:rsidRDefault="008F781C">
            <w:r>
              <w:t>Композиционно- конструктивные принципы дизайна одежды.</w:t>
            </w:r>
          </w:p>
        </w:tc>
        <w:tc>
          <w:tcPr>
            <w:tcW w:w="2445" w:type="dxa"/>
          </w:tcPr>
          <w:p w:rsidR="00CE10B8" w:rsidRDefault="008F781C">
            <w:r>
              <w:t>интегрированный</w:t>
            </w:r>
          </w:p>
        </w:tc>
        <w:tc>
          <w:tcPr>
            <w:tcW w:w="2160" w:type="dxa"/>
          </w:tcPr>
          <w:p w:rsidR="00CE10B8" w:rsidRDefault="008F781C">
            <w:r>
              <w:t xml:space="preserve"> апреля</w:t>
            </w:r>
          </w:p>
          <w:p w:rsidR="00CE10B8" w:rsidRDefault="00CE10B8"/>
          <w:p w:rsidR="00CE10B8" w:rsidRDefault="00CE10B8"/>
          <w:p w:rsidR="00CE10B8" w:rsidRDefault="00CE10B8"/>
        </w:tc>
        <w:tc>
          <w:tcPr>
            <w:tcW w:w="2220" w:type="dxa"/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618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31</w:t>
            </w:r>
          </w:p>
        </w:tc>
        <w:tc>
          <w:tcPr>
            <w:tcW w:w="2535" w:type="dxa"/>
          </w:tcPr>
          <w:p w:rsidR="00CE10B8" w:rsidRDefault="008F781C">
            <w:r>
              <w:t>Встречают по одежке.</w:t>
            </w:r>
          </w:p>
        </w:tc>
        <w:tc>
          <w:tcPr>
            <w:tcW w:w="2445" w:type="dxa"/>
          </w:tcPr>
          <w:p w:rsidR="00CE10B8" w:rsidRDefault="008F781C">
            <w:r>
              <w:t>беседа</w:t>
            </w:r>
          </w:p>
        </w:tc>
        <w:tc>
          <w:tcPr>
            <w:tcW w:w="2160" w:type="dxa"/>
          </w:tcPr>
          <w:p w:rsidR="00CE10B8" w:rsidRDefault="008F781C">
            <w:r>
              <w:t xml:space="preserve"> апреля</w:t>
            </w:r>
          </w:p>
          <w:p w:rsidR="00CE10B8" w:rsidRDefault="00CE10B8"/>
        </w:tc>
        <w:tc>
          <w:tcPr>
            <w:tcW w:w="2220" w:type="dxa"/>
          </w:tcPr>
          <w:p w:rsidR="00CE10B8" w:rsidRDefault="008F781C">
            <w:r>
              <w:t xml:space="preserve"> апреля</w:t>
            </w:r>
          </w:p>
        </w:tc>
      </w:tr>
      <w:tr w:rsidR="00CE10B8">
        <w:trPr>
          <w:trHeight w:val="52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32</w:t>
            </w:r>
          </w:p>
        </w:tc>
        <w:tc>
          <w:tcPr>
            <w:tcW w:w="2535" w:type="dxa"/>
          </w:tcPr>
          <w:p w:rsidR="00CE10B8" w:rsidRDefault="008F781C">
            <w:r>
              <w:t xml:space="preserve">Автопортрет на каждый </w:t>
            </w:r>
            <w:r>
              <w:t>день.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мая</w:t>
            </w:r>
          </w:p>
          <w:p w:rsidR="00CE10B8" w:rsidRDefault="00CE10B8"/>
        </w:tc>
        <w:tc>
          <w:tcPr>
            <w:tcW w:w="2220" w:type="dxa"/>
          </w:tcPr>
          <w:p w:rsidR="00CE10B8" w:rsidRDefault="008F781C">
            <w:r>
              <w:t xml:space="preserve"> мая</w:t>
            </w:r>
          </w:p>
        </w:tc>
      </w:tr>
      <w:tr w:rsidR="00CE10B8">
        <w:trPr>
          <w:trHeight w:val="375"/>
        </w:trPr>
        <w:tc>
          <w:tcPr>
            <w:tcW w:w="1245" w:type="dxa"/>
          </w:tcPr>
          <w:p w:rsidR="00CE10B8" w:rsidRDefault="008F781C">
            <w:pPr>
              <w:jc w:val="center"/>
            </w:pPr>
            <w:r>
              <w:t>33</w:t>
            </w:r>
          </w:p>
        </w:tc>
        <w:tc>
          <w:tcPr>
            <w:tcW w:w="2535" w:type="dxa"/>
          </w:tcPr>
          <w:p w:rsidR="00CE10B8" w:rsidRDefault="008F781C">
            <w:pPr>
              <w:rPr>
                <w:b/>
              </w:rPr>
            </w:pPr>
            <w:r>
              <w:rPr>
                <w:b/>
              </w:rPr>
              <w:t>Контрольная работа № 2.</w:t>
            </w:r>
          </w:p>
        </w:tc>
        <w:tc>
          <w:tcPr>
            <w:tcW w:w="2445" w:type="dxa"/>
          </w:tcPr>
          <w:p w:rsidR="00CE10B8" w:rsidRDefault="008F781C">
            <w:r>
              <w:t>урок- практикум</w:t>
            </w:r>
          </w:p>
        </w:tc>
        <w:tc>
          <w:tcPr>
            <w:tcW w:w="2160" w:type="dxa"/>
          </w:tcPr>
          <w:p w:rsidR="00CE10B8" w:rsidRDefault="008F781C">
            <w:r>
              <w:t xml:space="preserve"> мая</w:t>
            </w:r>
          </w:p>
          <w:p w:rsidR="00CE10B8" w:rsidRDefault="00CE10B8"/>
        </w:tc>
        <w:tc>
          <w:tcPr>
            <w:tcW w:w="2220" w:type="dxa"/>
          </w:tcPr>
          <w:p w:rsidR="00CE10B8" w:rsidRDefault="008F781C">
            <w:r>
              <w:t xml:space="preserve"> мая</w:t>
            </w:r>
          </w:p>
        </w:tc>
      </w:tr>
      <w:tr w:rsidR="00CE10B8">
        <w:trPr>
          <w:trHeight w:val="375"/>
        </w:trPr>
        <w:tc>
          <w:tcPr>
            <w:tcW w:w="1245" w:type="dxa"/>
            <w:tcBorders>
              <w:bottom w:val="single" w:sz="4" w:space="0" w:color="auto"/>
            </w:tcBorders>
          </w:tcPr>
          <w:p w:rsidR="00CE10B8" w:rsidRDefault="008F781C">
            <w:pPr>
              <w:jc w:val="center"/>
            </w:pPr>
            <w:r>
              <w:t>34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CE10B8" w:rsidRDefault="008F781C">
            <w:r>
              <w:t>Моделируя себя- мод.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E10B8" w:rsidRDefault="008F781C">
            <w:r>
              <w:t>итоговый урок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E10B8" w:rsidRDefault="008F781C">
            <w:r>
              <w:t xml:space="preserve"> мая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E10B8" w:rsidRDefault="008F781C">
            <w:r>
              <w:t xml:space="preserve"> мая</w:t>
            </w:r>
          </w:p>
        </w:tc>
      </w:tr>
    </w:tbl>
    <w:p w:rsidR="00CE10B8" w:rsidRDefault="00CE10B8"/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p w:rsidR="00CE10B8" w:rsidRDefault="00CE10B8">
      <w:pPr>
        <w:jc w:val="center"/>
        <w:rPr>
          <w:b/>
        </w:rPr>
      </w:pPr>
    </w:p>
    <w:sectPr w:rsidR="00CE10B8">
      <w:footerReference w:type="default" r:id="rId8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1C" w:rsidRDefault="008F781C">
      <w:r>
        <w:separator/>
      </w:r>
    </w:p>
  </w:endnote>
  <w:endnote w:type="continuationSeparator" w:id="0">
    <w:p w:rsidR="008F781C" w:rsidRDefault="008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CR Dotum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8" w:rsidRDefault="00CE10B8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1C" w:rsidRDefault="008F781C">
      <w:r>
        <w:separator/>
      </w:r>
    </w:p>
  </w:footnote>
  <w:footnote w:type="continuationSeparator" w:id="0">
    <w:p w:rsidR="008F781C" w:rsidRDefault="008F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0B8"/>
    <w:rsid w:val="008F781C"/>
    <w:rsid w:val="009E0405"/>
    <w:rsid w:val="00C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qFormat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next w:val="a"/>
    <w:pPr>
      <w:spacing w:before="100" w:beforeAutospacing="1" w:after="100" w:afterAutospacing="1"/>
    </w:pPr>
  </w:style>
  <w:style w:type="paragraph" w:styleId="a5">
    <w:name w:val="footer"/>
    <w:basedOn w:val="a"/>
    <w:next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2482</Words>
  <Characters>14152</Characters>
  <Application>Microsoft Office Word</Application>
  <DocSecurity>0</DocSecurity>
  <Lines>117</Lines>
  <Paragraphs>33</Paragraphs>
  <ScaleCrop>false</ScaleCrop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2016-11-19T12:14:00Z</cp:lastPrinted>
  <dcterms:created xsi:type="dcterms:W3CDTF">2021-05-31T09:47:00Z</dcterms:created>
  <dcterms:modified xsi:type="dcterms:W3CDTF">2022-12-14T08:54:00Z</dcterms:modified>
  <cp:version>0900.0100.01</cp:version>
</cp:coreProperties>
</file>