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bookmarkStart w:id="0" w:name="block-23704319"/>
      <w:r w:rsidRPr="00E25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E25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‌МИНИСТЕРСТВО ОБРАЗОВАНИЯ АРХАНГЕЛЬСКОЙ ОБЛАСТИ ‌‌</w:t>
      </w:r>
      <w:r w:rsidRPr="00907AC5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</w:rPr>
        <w:t> </w:t>
      </w:r>
    </w:p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E25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‌Управление образования администрации</w:t>
      </w:r>
      <w:r w:rsidRPr="00E25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  <w:t>Мезенского муниципального округа‌</w:t>
      </w:r>
      <w:r w:rsidRPr="00E25D65"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  <w:t>​</w:t>
      </w:r>
    </w:p>
    <w:p w:rsid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Дорогорская средняя школа</w:t>
      </w:r>
    </w:p>
    <w:p w:rsidR="00E25D65" w:rsidRPr="00907AC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3317"/>
        <w:gridCol w:w="3327"/>
      </w:tblGrid>
      <w:tr w:rsidR="00E25D65" w:rsidRPr="00907AC5" w:rsidTr="007846DE">
        <w:trPr>
          <w:trHeight w:val="2596"/>
        </w:trPr>
        <w:tc>
          <w:tcPr>
            <w:tcW w:w="1667" w:type="pct"/>
          </w:tcPr>
          <w:p w:rsidR="00E25D65" w:rsidRPr="00907AC5" w:rsidRDefault="00E25D65" w:rsidP="007846DE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25D65" w:rsidRPr="00907AC5" w:rsidRDefault="00E25D65" w:rsidP="007846DE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pct"/>
          </w:tcPr>
          <w:p w:rsidR="00E25D65" w:rsidRPr="00907AC5" w:rsidRDefault="00E25D65" w:rsidP="007846DE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25D65" w:rsidRPr="00907AC5" w:rsidRDefault="00E25D65" w:rsidP="007846DE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9" w:type="pct"/>
          </w:tcPr>
          <w:p w:rsidR="00E25D65" w:rsidRPr="00907AC5" w:rsidRDefault="00E25D65" w:rsidP="007846DE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A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E25D65" w:rsidRPr="00907AC5" w:rsidRDefault="00E25D65" w:rsidP="007846DE">
            <w:pPr>
              <w:tabs>
                <w:tab w:val="left" w:pos="9288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25D65" w:rsidRPr="00907AC5" w:rsidRDefault="00E25D65" w:rsidP="00E2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25D65" w:rsidRPr="00907AC5" w:rsidRDefault="00E25D65" w:rsidP="00E25D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E25D65" w:rsidRPr="00907AC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907A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РАБОЧАЯ ПРОГРАММА</w:t>
      </w:r>
    </w:p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E25D6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</w:p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E25D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Технология</w:t>
      </w:r>
      <w:r w:rsidRPr="00E25D6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»</w:t>
      </w:r>
    </w:p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E25D6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5-7</w:t>
      </w:r>
      <w:r w:rsidRPr="00E25D6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классов</w:t>
      </w:r>
    </w:p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E25D6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</w:p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E25D6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</w:p>
    <w:p w:rsid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E25D65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br/>
      </w:r>
    </w:p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</w:p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</w:p>
    <w:p w:rsidR="00E25D65" w:rsidRPr="00E25D65" w:rsidRDefault="00E25D65" w:rsidP="00E25D6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25D65"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  <w:t>​</w:t>
      </w:r>
      <w:proofErr w:type="gramStart"/>
      <w:r w:rsidRPr="00E25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с.Дорогорское‌</w:t>
      </w:r>
      <w:proofErr w:type="gramEnd"/>
      <w:r w:rsidRPr="00907A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E25D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2023‌</w:t>
      </w:r>
    </w:p>
    <w:p w:rsidR="003D0261" w:rsidRPr="00B76228" w:rsidRDefault="003D0261">
      <w:pPr>
        <w:spacing w:after="0"/>
        <w:ind w:left="120"/>
        <w:rPr>
          <w:lang w:val="ru-RU"/>
        </w:rPr>
      </w:pPr>
    </w:p>
    <w:p w:rsidR="003D0261" w:rsidRPr="00B76228" w:rsidRDefault="003D0261">
      <w:pPr>
        <w:rPr>
          <w:lang w:val="ru-RU"/>
        </w:rPr>
        <w:sectPr w:rsidR="003D0261" w:rsidRPr="00B76228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D0261" w:rsidRPr="00B76228" w:rsidRDefault="00B76228">
      <w:pPr>
        <w:spacing w:after="0"/>
        <w:ind w:left="120"/>
        <w:jc w:val="both"/>
        <w:rPr>
          <w:lang w:val="ru-RU"/>
        </w:rPr>
      </w:pPr>
      <w:bookmarkStart w:id="2" w:name="block-23704322"/>
      <w:bookmarkEnd w:id="0"/>
      <w:r w:rsidRPr="00B762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0261" w:rsidRPr="00B76228" w:rsidRDefault="003D0261">
      <w:pPr>
        <w:spacing w:after="0"/>
        <w:ind w:left="120"/>
        <w:jc w:val="both"/>
        <w:rPr>
          <w:lang w:val="ru-RU"/>
        </w:rPr>
      </w:pP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B76228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762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B7622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B7622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D0261" w:rsidRPr="00B76228" w:rsidRDefault="00B76228">
      <w:pPr>
        <w:spacing w:after="0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материалов»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62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762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7622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D0261" w:rsidRPr="00B76228" w:rsidRDefault="00B76228">
      <w:pPr>
        <w:spacing w:after="0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</w:t>
      </w:r>
      <w:r w:rsidR="00E25D65" w:rsidRPr="00E25D65">
        <w:rPr>
          <w:rFonts w:ascii="Times New Roman" w:hAnsi="Times New Roman"/>
          <w:color w:val="000000"/>
          <w:sz w:val="28"/>
          <w:lang w:val="ru-RU"/>
        </w:rPr>
        <w:t>204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часа: в 5 классе – 68 часов (2 часа в неделю), в 6 классе – 68 часов (2 часа в неделю), в 7 классе – 68 часов (2 часа в неделю</w:t>
      </w:r>
      <w:r w:rsidR="00E25D65" w:rsidRPr="00E25D65">
        <w:rPr>
          <w:rFonts w:ascii="Times New Roman" w:hAnsi="Times New Roman"/>
          <w:color w:val="000000"/>
          <w:sz w:val="28"/>
          <w:lang w:val="ru-RU"/>
        </w:rPr>
        <w:t>)</w:t>
      </w:r>
      <w:r w:rsidRPr="00B76228">
        <w:rPr>
          <w:rFonts w:ascii="Times New Roman" w:hAnsi="Times New Roman"/>
          <w:color w:val="000000"/>
          <w:sz w:val="28"/>
          <w:lang w:val="ru-RU"/>
        </w:rPr>
        <w:t>.</w:t>
      </w:r>
    </w:p>
    <w:p w:rsidR="003D0261" w:rsidRPr="00B76228" w:rsidRDefault="003D0261">
      <w:pPr>
        <w:rPr>
          <w:lang w:val="ru-RU"/>
        </w:rPr>
        <w:sectPr w:rsidR="003D0261" w:rsidRPr="00B76228">
          <w:pgSz w:w="11906" w:h="16383"/>
          <w:pgMar w:top="1134" w:right="850" w:bottom="1134" w:left="1701" w:header="720" w:footer="720" w:gutter="0"/>
          <w:cols w:space="720"/>
        </w:sectPr>
      </w:pP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3" w:name="block-23704318"/>
      <w:bookmarkEnd w:id="2"/>
      <w:r w:rsidRPr="00B762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B7622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B7622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B762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B762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Start w:id="9" w:name="_Toc141791721"/>
      <w:bookmarkEnd w:id="8"/>
      <w:bookmarkEnd w:id="9"/>
      <w:r w:rsidRPr="00B7622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="00655742">
        <w:rPr>
          <w:rFonts w:ascii="Times New Roman" w:hAnsi="Times New Roman"/>
          <w:b/>
          <w:color w:val="000000"/>
          <w:sz w:val="28"/>
          <w:lang w:val="ru-RU"/>
        </w:rPr>
        <w:t>и материалов</w:t>
      </w:r>
      <w:r w:rsidRPr="00B7622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B76228">
        <w:rPr>
          <w:rFonts w:ascii="Times New Roman" w:hAnsi="Times New Roman"/>
          <w:color w:val="000000"/>
          <w:sz w:val="28"/>
          <w:lang w:val="ru-RU"/>
        </w:rPr>
        <w:t>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B762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76228">
        <w:rPr>
          <w:rFonts w:ascii="Times New Roman" w:hAnsi="Times New Roman"/>
          <w:color w:val="000000"/>
          <w:sz w:val="28"/>
          <w:lang w:val="ru-RU"/>
        </w:rPr>
        <w:t>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Потребительские и технические требования к качеству готового изделия.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B762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B76228">
        <w:rPr>
          <w:rFonts w:ascii="Times New Roman" w:hAnsi="Times New Roman"/>
          <w:color w:val="000000"/>
          <w:sz w:val="28"/>
          <w:lang w:val="ru-RU"/>
        </w:rPr>
        <w:t>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B7622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B762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B762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B7622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622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3"/>
      <w:bookmarkStart w:id="17" w:name="_Toc141791735"/>
      <w:bookmarkEnd w:id="16"/>
      <w:bookmarkEnd w:id="17"/>
      <w:r w:rsidRPr="00B7622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7"/>
      <w:bookmarkEnd w:id="18"/>
      <w:r w:rsidRPr="00B762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8"/>
      <w:bookmarkEnd w:id="19"/>
      <w:r w:rsidRPr="00B762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D0261" w:rsidRPr="00B76228" w:rsidRDefault="003D0261">
      <w:pPr>
        <w:rPr>
          <w:lang w:val="ru-RU"/>
        </w:rPr>
        <w:sectPr w:rsidR="003D0261" w:rsidRPr="00B76228">
          <w:pgSz w:w="11906" w:h="16383"/>
          <w:pgMar w:top="1134" w:right="850" w:bottom="1134" w:left="1701" w:header="720" w:footer="720" w:gutter="0"/>
          <w:cols w:space="720"/>
        </w:sectPr>
      </w:pPr>
      <w:bookmarkStart w:id="20" w:name="_Toc141791739"/>
      <w:bookmarkStart w:id="21" w:name="_Toc141791741"/>
      <w:bookmarkStart w:id="22" w:name="_Toc141791746"/>
      <w:bookmarkEnd w:id="20"/>
      <w:bookmarkEnd w:id="21"/>
      <w:bookmarkEnd w:id="22"/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23" w:name="block-23704320"/>
      <w:bookmarkEnd w:id="3"/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9"/>
      <w:bookmarkEnd w:id="24"/>
      <w:r w:rsidRPr="00B762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22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22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2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2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25" w:name="_Toc141791750"/>
      <w:bookmarkEnd w:id="25"/>
      <w:r w:rsidRPr="00B762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bookmarkStart w:id="26" w:name="_Toc141791751"/>
      <w:bookmarkEnd w:id="26"/>
      <w:r w:rsidRPr="00B762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B76228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B762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B76228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762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762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762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выполнять учебные проекты, соблюдая этапы и технологии изготовления проектных изделий.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762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управлять мобильными роботами в компьютерно-управляемых средах;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7622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762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762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76228">
        <w:rPr>
          <w:rFonts w:ascii="Times New Roman" w:hAnsi="Times New Roman"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3D0261" w:rsidRPr="00B76228" w:rsidRDefault="00B76228">
      <w:pPr>
        <w:spacing w:after="0" w:line="264" w:lineRule="auto"/>
        <w:ind w:left="120"/>
        <w:jc w:val="both"/>
        <w:rPr>
          <w:lang w:val="ru-RU"/>
        </w:rPr>
      </w:pPr>
      <w:r w:rsidRPr="00B76228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3D0261" w:rsidRPr="00B76228" w:rsidRDefault="003D0261">
      <w:pPr>
        <w:spacing w:after="0" w:line="264" w:lineRule="auto"/>
        <w:ind w:left="120"/>
        <w:jc w:val="both"/>
        <w:rPr>
          <w:lang w:val="ru-RU"/>
        </w:rPr>
      </w:pP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7622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76228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D0261" w:rsidRPr="00B76228" w:rsidRDefault="00B76228">
      <w:pPr>
        <w:spacing w:after="0" w:line="264" w:lineRule="auto"/>
        <w:ind w:firstLine="600"/>
        <w:jc w:val="both"/>
        <w:rPr>
          <w:lang w:val="ru-RU"/>
        </w:rPr>
      </w:pPr>
      <w:r w:rsidRPr="00B7622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D0261" w:rsidRPr="00B76228" w:rsidRDefault="003D0261">
      <w:pPr>
        <w:rPr>
          <w:lang w:val="ru-RU"/>
        </w:rPr>
        <w:sectPr w:rsidR="003D0261" w:rsidRPr="00B76228">
          <w:pgSz w:w="11906" w:h="16383"/>
          <w:pgMar w:top="1134" w:right="850" w:bottom="1134" w:left="1701" w:header="720" w:footer="720" w:gutter="0"/>
          <w:cols w:space="720"/>
        </w:sectPr>
      </w:pPr>
    </w:p>
    <w:p w:rsidR="003D0261" w:rsidRDefault="00B76228">
      <w:pPr>
        <w:spacing w:after="0"/>
        <w:ind w:left="120"/>
      </w:pPr>
      <w:bookmarkStart w:id="27" w:name="block-23704321"/>
      <w:bookmarkEnd w:id="23"/>
      <w:r w:rsidRPr="00B762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0261" w:rsidRDefault="00B762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05"/>
        <w:gridCol w:w="15"/>
        <w:gridCol w:w="1395"/>
        <w:gridCol w:w="15"/>
        <w:gridCol w:w="1845"/>
        <w:gridCol w:w="1910"/>
        <w:gridCol w:w="2456"/>
      </w:tblGrid>
      <w:tr w:rsidR="003D0261" w:rsidTr="00D9484D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4820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0261" w:rsidRDefault="003D0261">
            <w:pPr>
              <w:spacing w:after="0"/>
              <w:ind w:left="135"/>
            </w:pPr>
          </w:p>
        </w:tc>
      </w:tr>
      <w:tr w:rsidR="003D0261" w:rsidTr="00D94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0" w:type="auto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D0261" w:rsidRDefault="003D0261"/>
        </w:tc>
      </w:tr>
      <w:tr w:rsidR="00D9484D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Default="00D94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</w:tr>
      <w:tr w:rsidR="00D9484D" w:rsidTr="00D9484D">
        <w:trPr>
          <w:trHeight w:val="144"/>
          <w:tblCellSpacing w:w="20" w:type="nil"/>
        </w:trPr>
        <w:tc>
          <w:tcPr>
            <w:tcW w:w="57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Default="00D94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</w:tr>
      <w:tr w:rsidR="00D9484D" w:rsidRPr="00655742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B76228" w:rsidRDefault="00D9484D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0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655742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262101" w:rsidRDefault="00D948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ручной обработки древесины и древесных материалов.  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9484D" w:rsidRPr="00C11C6F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262101" w:rsidRDefault="00D9484D" w:rsidP="0055613A">
            <w:pPr>
              <w:spacing w:after="0"/>
              <w:ind w:left="135"/>
              <w:rPr>
                <w:lang w:val="ru-RU"/>
              </w:rPr>
            </w:pPr>
            <w:r w:rsidRPr="002621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машинной обработки металлов и искусственных материалов.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Pr="00C11C6F" w:rsidRDefault="00D9484D" w:rsidP="005561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Pr="00C11C6F" w:rsidRDefault="00D9484D" w:rsidP="005561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:rsidR="00D9484D" w:rsidRPr="00C11C6F" w:rsidRDefault="00D9484D" w:rsidP="0055613A">
            <w:pPr>
              <w:spacing w:after="0"/>
              <w:ind w:left="135"/>
              <w:rPr>
                <w:lang w:val="ru-RU"/>
              </w:rPr>
            </w:pPr>
          </w:p>
        </w:tc>
        <w:tc>
          <w:p w:rsidR="00D9484D" w:rsidRPr="00C11C6F" w:rsidRDefault="00D9484D">
            <w:pPr>
              <w:rPr>
                <w:lang w:val="ru-RU"/>
              </w:rPr>
            </w:pPr>
            <w:r w:rsidRPr="00C11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Технология ручной  обработки металлов и искусственных материалов</w:t>
            </w:r>
          </w:p>
        </w:tc>
      </w:tr>
      <w:tr w:rsidR="00D9484D" w:rsidRPr="00C11C6F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262101" w:rsidRDefault="00D9484D" w:rsidP="00C11C6F">
            <w:pPr>
              <w:spacing w:after="0"/>
              <w:ind w:left="135"/>
              <w:rPr>
                <w:lang w:val="ru-RU"/>
              </w:rPr>
            </w:pPr>
            <w:r w:rsidRPr="002621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машинной обработки металлов и искусственных материалов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484D" w:rsidRPr="00C11C6F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262101" w:rsidRDefault="00D9484D" w:rsidP="00C11C6F">
            <w:pPr>
              <w:spacing w:after="0"/>
              <w:ind w:left="135"/>
              <w:rPr>
                <w:lang w:val="ru-RU"/>
              </w:rPr>
            </w:pPr>
            <w:r w:rsidRPr="002621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художественно-прикладной обработки материалов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Pr="00C11C6F" w:rsidRDefault="00D9484D" w:rsidP="00C11C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Pr="00C11C6F" w:rsidRDefault="00D9484D" w:rsidP="00C11C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1" w:type="dxa"/>
            <w:tcBorders>
              <w:left w:val="single" w:sz="4" w:space="0" w:color="auto"/>
            </w:tcBorders>
            <w:vAlign w:val="center"/>
          </w:tcPr>
          <w:p w:rsidR="00D9484D" w:rsidRPr="00C11C6F" w:rsidRDefault="00D9484D" w:rsidP="00C11C6F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Default="00D9484D" w:rsidP="00C11C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2456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</w:tr>
      <w:tr w:rsidR="00C11C6F" w:rsidTr="00D9484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C6F" w:rsidRPr="00B76228" w:rsidRDefault="00C11C6F" w:rsidP="00C11C6F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gridSpan w:val="2"/>
            <w:tcMar>
              <w:top w:w="50" w:type="dxa"/>
              <w:left w:w="100" w:type="dxa"/>
            </w:tcMar>
            <w:vAlign w:val="center"/>
          </w:tcPr>
          <w:p w:rsidR="00C11C6F" w:rsidRPr="00262101" w:rsidRDefault="00C11C6F" w:rsidP="00C11C6F">
            <w:pPr>
              <w:spacing w:after="0"/>
              <w:ind w:left="135"/>
              <w:jc w:val="center"/>
              <w:rPr>
                <w:b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101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C11C6F" w:rsidRDefault="00C11C6F" w:rsidP="00C11C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C6F" w:rsidRDefault="00C11C6F" w:rsidP="00C11C6F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C11C6F" w:rsidRDefault="00C11C6F" w:rsidP="00C11C6F"/>
        </w:tc>
      </w:tr>
    </w:tbl>
    <w:p w:rsidR="003D0261" w:rsidRDefault="003D0261">
      <w:pPr>
        <w:sectPr w:rsidR="003D0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261" w:rsidRDefault="00B762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34"/>
        <w:gridCol w:w="15"/>
        <w:gridCol w:w="1535"/>
        <w:gridCol w:w="1845"/>
        <w:gridCol w:w="1910"/>
        <w:gridCol w:w="2712"/>
      </w:tblGrid>
      <w:tr w:rsidR="003D0261" w:rsidTr="00D9484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4649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0261" w:rsidRDefault="003D0261">
            <w:pPr>
              <w:spacing w:after="0"/>
              <w:ind w:left="135"/>
            </w:pPr>
          </w:p>
        </w:tc>
      </w:tr>
      <w:tr w:rsidR="003D0261" w:rsidTr="00D94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0" w:type="auto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D0261" w:rsidRDefault="003D0261"/>
        </w:tc>
      </w:tr>
      <w:tr w:rsidR="00D9484D" w:rsidTr="00D9484D">
        <w:trPr>
          <w:trHeight w:val="144"/>
          <w:tblCellSpacing w:w="20" w:type="nil"/>
        </w:trPr>
        <w:tc>
          <w:tcPr>
            <w:tcW w:w="570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Default="00D94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1550" w:type="dxa"/>
            <w:gridSpan w:val="2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1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</w:tr>
      <w:tr w:rsidR="00D9484D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Default="00D94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</w:tr>
      <w:tr w:rsidR="00D9484D" w:rsidRPr="00655742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B76228" w:rsidRDefault="00D9484D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655742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262101" w:rsidRDefault="00D948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210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Технология  ручной обработки древесины и древесных материалов.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D9484D" w:rsidRPr="00262101" w:rsidRDefault="00D9484D" w:rsidP="0026210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6210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:rsidR="00D9484D" w:rsidRPr="00B76228" w:rsidRDefault="00D9484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9484D" w:rsidRPr="005A36DE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D9484D" w:rsidRDefault="00D9484D" w:rsidP="00456E50">
            <w:pPr>
              <w:spacing w:after="0"/>
              <w:ind w:left="135"/>
              <w:rPr>
                <w:lang w:val="ru-RU"/>
              </w:rPr>
            </w:pPr>
            <w:r w:rsidRPr="00D9484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Технологии художественно-прикладной обработки материалов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Pr="005A36DE" w:rsidRDefault="00D9484D" w:rsidP="00456E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Pr="005A36DE" w:rsidRDefault="00D9484D" w:rsidP="00456E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:rsidR="00D9484D" w:rsidRPr="005A36DE" w:rsidRDefault="00D9484D" w:rsidP="00456E50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782172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782172" w:rsidRDefault="00D9484D" w:rsidP="005A36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Pr="00782172" w:rsidRDefault="00D9484D" w:rsidP="005A36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Pr="00782172" w:rsidRDefault="00D9484D" w:rsidP="005A36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:rsidR="00D9484D" w:rsidRPr="00782172" w:rsidRDefault="00D9484D" w:rsidP="005A3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Tr="00D9484D">
        <w:trPr>
          <w:trHeight w:val="144"/>
          <w:tblCellSpacing w:w="20" w:type="nil"/>
        </w:trPr>
        <w:tc>
          <w:tcPr>
            <w:tcW w:w="5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Default="00D9484D" w:rsidP="005A3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  <w:tc>
          <w:tcPr>
            <w:tcW w:w="2712" w:type="dxa"/>
            <w:tcBorders>
              <w:left w:val="single" w:sz="4" w:space="0" w:color="auto"/>
            </w:tcBorders>
            <w:vAlign w:val="center"/>
          </w:tcPr>
          <w:p w:rsidR="00D9484D" w:rsidRDefault="00D9484D" w:rsidP="00262101">
            <w:pPr>
              <w:spacing w:after="0"/>
            </w:pPr>
          </w:p>
        </w:tc>
      </w:tr>
      <w:tr w:rsidR="005A36DE" w:rsidTr="00D9484D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6DE" w:rsidRPr="00B76228" w:rsidRDefault="005A36DE" w:rsidP="005A3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A36DE" w:rsidRPr="00D9484D" w:rsidRDefault="005A36DE" w:rsidP="005A36DE">
            <w:pPr>
              <w:spacing w:after="0"/>
              <w:ind w:left="135"/>
              <w:jc w:val="center"/>
              <w:rPr>
                <w:b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84D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6DE" w:rsidRDefault="005A36DE" w:rsidP="005A3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6DE" w:rsidRDefault="005A36DE" w:rsidP="005A36DE">
            <w:pPr>
              <w:spacing w:after="0"/>
              <w:ind w:left="135"/>
              <w:jc w:val="center"/>
            </w:pPr>
          </w:p>
        </w:tc>
        <w:tc>
          <w:tcPr>
            <w:tcW w:w="271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36DE" w:rsidRDefault="005A36DE" w:rsidP="005A36DE"/>
        </w:tc>
      </w:tr>
    </w:tbl>
    <w:p w:rsidR="003D0261" w:rsidRDefault="003D0261">
      <w:pPr>
        <w:sectPr w:rsidR="003D0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261" w:rsidRDefault="00B76228">
      <w:pPr>
        <w:spacing w:after="0"/>
        <w:ind w:left="120"/>
      </w:pPr>
      <w:bookmarkStart w:id="28" w:name="block-2370432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D0261" w:rsidRDefault="00B762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82"/>
        <w:gridCol w:w="1455"/>
        <w:gridCol w:w="1841"/>
        <w:gridCol w:w="1910"/>
        <w:gridCol w:w="2503"/>
      </w:tblGrid>
      <w:tr w:rsidR="003D0261" w:rsidTr="00D9484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478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0261" w:rsidRDefault="003D0261">
            <w:pPr>
              <w:spacing w:after="0"/>
              <w:ind w:left="135"/>
            </w:pPr>
          </w:p>
        </w:tc>
      </w:tr>
      <w:tr w:rsidR="003D0261" w:rsidTr="00D94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84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</w:tr>
      <w:tr w:rsidR="00D9484D" w:rsidTr="00D948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Default="00D94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</w:tcBorders>
            <w:vAlign w:val="center"/>
          </w:tcPr>
          <w:p w:rsidR="00D9484D" w:rsidRDefault="00D9484D" w:rsidP="00D9484D">
            <w:pPr>
              <w:spacing w:after="0"/>
            </w:pPr>
          </w:p>
        </w:tc>
      </w:tr>
      <w:tr w:rsidR="00D9484D" w:rsidTr="00D948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Default="00D948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</w:tcBorders>
            <w:vAlign w:val="center"/>
          </w:tcPr>
          <w:p w:rsidR="00D9484D" w:rsidRDefault="00D9484D" w:rsidP="00D9484D">
            <w:pPr>
              <w:spacing w:after="0"/>
            </w:pPr>
          </w:p>
        </w:tc>
      </w:tr>
      <w:tr w:rsidR="00D9484D" w:rsidRPr="00655742" w:rsidTr="00D948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B76228" w:rsidRDefault="00D9484D" w:rsidP="004056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4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</w:tcBorders>
            <w:vAlign w:val="center"/>
          </w:tcPr>
          <w:p w:rsidR="00D9484D" w:rsidRPr="00B76228" w:rsidRDefault="00D9484D" w:rsidP="00D9484D">
            <w:pPr>
              <w:spacing w:after="0"/>
              <w:rPr>
                <w:lang w:val="ru-RU"/>
              </w:rPr>
            </w:pPr>
          </w:p>
        </w:tc>
      </w:tr>
      <w:tr w:rsidR="00D9484D" w:rsidRPr="00655742" w:rsidTr="00D948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D9484D" w:rsidRDefault="00D9484D" w:rsidP="004056E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48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 ручной и машинной обработки древесины и древесных материалов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</w:tcBorders>
            <w:vAlign w:val="center"/>
          </w:tcPr>
          <w:p w:rsidR="00D9484D" w:rsidRPr="00B76228" w:rsidRDefault="00D9484D" w:rsidP="004056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9484D" w:rsidRPr="00847E27" w:rsidTr="00D948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D9484D" w:rsidRDefault="00D9484D" w:rsidP="00847E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8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Технологии ручной и машинной обработки металлов и искусственных материалов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</w:tcBorders>
            <w:vAlign w:val="center"/>
          </w:tcPr>
          <w:p w:rsidR="00D9484D" w:rsidRPr="00847E27" w:rsidRDefault="00D9484D" w:rsidP="00847E27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D948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Pr="00D9484D" w:rsidRDefault="00D9484D" w:rsidP="00847E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84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  <w:t>Технологии художественно-прикладной обработки материалов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8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</w:tcBorders>
            <w:vAlign w:val="center"/>
          </w:tcPr>
          <w:p w:rsidR="00D9484D" w:rsidRPr="00847E27" w:rsidRDefault="00D9484D" w:rsidP="00847E27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Tr="00D948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Default="00D9484D" w:rsidP="008A5B92">
            <w:pPr>
              <w:spacing w:after="0"/>
              <w:ind w:left="135"/>
            </w:pP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</w:tcBorders>
            <w:vAlign w:val="center"/>
          </w:tcPr>
          <w:p w:rsidR="00D9484D" w:rsidRDefault="00D9484D" w:rsidP="008A5B92">
            <w:pPr>
              <w:spacing w:after="0"/>
              <w:ind w:left="135"/>
            </w:pPr>
          </w:p>
        </w:tc>
      </w:tr>
      <w:tr w:rsidR="00D9484D" w:rsidTr="00D9484D">
        <w:trPr>
          <w:trHeight w:val="144"/>
          <w:tblCellSpacing w:w="20" w:type="nil"/>
        </w:trPr>
        <w:tc>
          <w:tcPr>
            <w:tcW w:w="57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484D" w:rsidRDefault="00D9484D" w:rsidP="00847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1455" w:type="dxa"/>
            <w:tcBorders>
              <w:left w:val="single" w:sz="4" w:space="0" w:color="auto"/>
            </w:tcBorders>
            <w:vAlign w:val="center"/>
          </w:tcPr>
          <w:p w:rsidR="00D9484D" w:rsidRPr="00D9484D" w:rsidRDefault="00D9484D" w:rsidP="00D94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8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54" w:type="dxa"/>
            <w:gridSpan w:val="3"/>
            <w:tcBorders>
              <w:left w:val="single" w:sz="4" w:space="0" w:color="auto"/>
            </w:tcBorders>
            <w:vAlign w:val="center"/>
          </w:tcPr>
          <w:p w:rsidR="00D9484D" w:rsidRDefault="00D9484D" w:rsidP="00D9484D">
            <w:pPr>
              <w:spacing w:after="0"/>
            </w:pPr>
          </w:p>
        </w:tc>
      </w:tr>
      <w:tr w:rsidR="00847E27" w:rsidTr="00CA2A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E27" w:rsidRPr="00B76228" w:rsidRDefault="00847E27" w:rsidP="00847E27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7E27" w:rsidRPr="00D9484D" w:rsidRDefault="00847E27" w:rsidP="00847E27">
            <w:pPr>
              <w:spacing w:after="0"/>
              <w:ind w:left="135"/>
              <w:jc w:val="center"/>
              <w:rPr>
                <w:b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484D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E27" w:rsidRDefault="00847E27" w:rsidP="00847E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E27" w:rsidRDefault="00847E27" w:rsidP="00847E2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7E27" w:rsidRDefault="00847E27" w:rsidP="00847E27"/>
        </w:tc>
      </w:tr>
    </w:tbl>
    <w:p w:rsidR="003D0261" w:rsidRDefault="003D0261">
      <w:pPr>
        <w:sectPr w:rsidR="003D0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261" w:rsidRDefault="00B76228">
      <w:pPr>
        <w:spacing w:after="0"/>
        <w:ind w:left="120"/>
      </w:pPr>
      <w:bookmarkStart w:id="29" w:name="block-2370432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A2FFE" w:rsidRDefault="00B76228" w:rsidP="000A2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A2FFE" w:rsidTr="000A2FFE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FFE" w:rsidRDefault="000A2FFE" w:rsidP="000A2FFE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2FFE" w:rsidRDefault="000A2FFE" w:rsidP="000A2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FE" w:rsidRDefault="000A2FFE" w:rsidP="000A2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FE" w:rsidRDefault="000A2FFE" w:rsidP="000A2FFE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2FFE" w:rsidRDefault="000A2FFE" w:rsidP="000A2F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2FFE" w:rsidRDefault="000A2FFE" w:rsidP="000A2F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2FFE" w:rsidRDefault="000A2FFE" w:rsidP="000A2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FFE" w:rsidRDefault="000A2FFE" w:rsidP="000A2FFE"/>
        </w:tc>
      </w:tr>
      <w:tr w:rsidR="000A2FFE" w:rsidTr="000A2F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Pr="00B76228" w:rsidRDefault="000A2FFE" w:rsidP="000A2FF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FE" w:rsidRDefault="000A2FFE" w:rsidP="000A2FFE"/>
        </w:tc>
      </w:tr>
      <w:tr w:rsidR="000A2FFE" w:rsidTr="000A2F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Pr="00B76228" w:rsidRDefault="000A2FFE" w:rsidP="000A2FF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Pr="00B76228" w:rsidRDefault="000A2FFE" w:rsidP="000A2FF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FE" w:rsidRDefault="000A2FFE" w:rsidP="000A2FFE"/>
        </w:tc>
      </w:tr>
      <w:tr w:rsidR="000A2FFE" w:rsidRPr="00655742" w:rsidTr="000A2F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FE" w:rsidRPr="00B76228" w:rsidRDefault="000A2FFE" w:rsidP="000A2FF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A2FFE" w:rsidRPr="00655742" w:rsidTr="000A2F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FE" w:rsidRPr="00B76228" w:rsidRDefault="000A2FFE" w:rsidP="000A2FF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11C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Технология ручной обработки древесины и древесных материалов.  </w:t>
            </w: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55613A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Древесина. Пиломатериалы и древесные материалы.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55613A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Графическое изображение деталей и изделий.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943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55613A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Рабочее место и инструменты </w:t>
            </w:r>
            <w:proofErr w:type="gramStart"/>
            <w:r w:rsidRPr="0055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ручной обработке</w:t>
            </w:r>
            <w:proofErr w:type="gramEnd"/>
            <w:r w:rsidRPr="0055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древесины.  Последовательность изготовления деталей из древесины.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древесины.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Пиление заготовок из древесины.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Строгание заготовок из древесины.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55613A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Сверление отверстий в деталях из древесины.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55613A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Соединение деталей из древесины с помощью гвоздей, шурупов и саморезами.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55613A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Соединение деталей из древесины клеем.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Зачистка  поверхностей</w:t>
            </w:r>
            <w:proofErr w:type="gramEnd"/>
            <w:r w:rsidRPr="005561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деталей из древесины. </w:t>
            </w: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Отделка изделий из древесины.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13284" w:type="dxa"/>
            <w:gridSpan w:val="6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  <w:r w:rsidRPr="00C11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Технология машинной обработки металлов и искусственных материалов.</w:t>
            </w:r>
          </w:p>
        </w:tc>
        <w:tc>
          <w:p w:rsidR="000A2FFE" w:rsidRPr="00C11C6F" w:rsidRDefault="000A2FFE">
            <w:pPr>
              <w:rPr>
                <w:lang w:val="ru-RU"/>
              </w:rPr>
            </w:pPr>
            <w:r w:rsidRPr="00C11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Технология ручной  обработки металлов и искусственных материалов</w:t>
            </w: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C11C6F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машине и механизме. Рабочее место для ручной обработки металлов.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C11C6F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Тонколистовой металл и проволока, искусственные материалы.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C11C6F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Графические изображения деталей из металла и искусственных материалов.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C11C6F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изделий из металлов и искусственных материалов.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C11C6F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Правка заготовок из тонколистового металла и проволоки. Разметка заготовок из тонколистового металла, проволоки, пластмассы.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C11C6F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Резание заготовок из тонколистового металла, проволоки и искусственных материалов.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C11C6F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Зачистка заготовок из тонколистового металла, проволоки, пластмассы.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C11C6F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Гибка заготовок из тонколистового металла и проволоки.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C11C6F" w:rsidRDefault="000A2FFE" w:rsidP="000A2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отверстий в заготовках из металлов и искусственных материалов.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сверлильного станка.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Сборка изделий из тонколистового металла, проволоки, искусственных материалов. </w:t>
            </w: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Отделка изделий из тонколистового металла, проволоки, пластмассы.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13284" w:type="dxa"/>
            <w:gridSpan w:val="6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  <w:r w:rsidRPr="00C11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Технология машинной обработки металлов и искусственных материалов</w:t>
            </w: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A2A93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C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машинах и механизмах. Виды соединений. Профессии. Сверлильный станок. </w:t>
            </w: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13284" w:type="dxa"/>
            <w:gridSpan w:val="6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  <w:r w:rsidRPr="00C11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Технологии художественно-прикладной обработки материалов</w:t>
            </w: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A2A93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A2A93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 xml:space="preserve">Выпиливание лобзиком.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RPr="00C11C6F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Pr="00CA2A93" w:rsidRDefault="000A2FFE" w:rsidP="000A2FF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Выжигание по дереву.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</w:tcPr>
          <w:p w:rsidR="000A2FFE" w:rsidRPr="00E05EB9" w:rsidRDefault="000A2FFE" w:rsidP="000A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Pr="00C11C6F" w:rsidRDefault="000A2FFE" w:rsidP="000A2FFE">
            <w:pPr>
              <w:spacing w:after="0"/>
              <w:ind w:left="135"/>
              <w:rPr>
                <w:lang w:val="ru-RU"/>
              </w:rPr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Pr="0055613A" w:rsidRDefault="000A2FFE" w:rsidP="000A2F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FE" w:rsidRDefault="000A2FFE" w:rsidP="000A2FFE"/>
        </w:tc>
      </w:tr>
      <w:tr w:rsidR="000A2FFE" w:rsidTr="000A2F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Pr="00B76228" w:rsidRDefault="000A2FFE" w:rsidP="000A2FF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Pr="00B76228" w:rsidRDefault="000A2FFE" w:rsidP="000A2FF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Pr="00B76228" w:rsidRDefault="000A2FFE" w:rsidP="000A2FF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Pr="00B76228" w:rsidRDefault="000A2FFE" w:rsidP="000A2FF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</w:p>
        </w:tc>
      </w:tr>
      <w:tr w:rsidR="000A2FFE" w:rsidTr="000A2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FFE" w:rsidRDefault="000A2FFE" w:rsidP="000A2FFE"/>
        </w:tc>
      </w:tr>
      <w:tr w:rsidR="000A2FFE" w:rsidTr="000A2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FFE" w:rsidRPr="00B76228" w:rsidRDefault="000A2FFE" w:rsidP="000A2FF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A2FFE" w:rsidRDefault="000A2FFE" w:rsidP="000A2FFE"/>
        </w:tc>
      </w:tr>
    </w:tbl>
    <w:p w:rsidR="000A2FFE" w:rsidRDefault="000A2FFE" w:rsidP="000A2FFE">
      <w:pPr>
        <w:sectPr w:rsidR="000A2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FFE" w:rsidRDefault="000A2FFE" w:rsidP="000A2F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3D0261" w:rsidRDefault="003D0261">
      <w:pPr>
        <w:spacing w:after="0"/>
        <w:ind w:left="120"/>
      </w:pPr>
    </w:p>
    <w:p w:rsidR="00262101" w:rsidRDefault="00262101" w:rsidP="0026210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62101" w:rsidTr="007846D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2101" w:rsidRDefault="00262101" w:rsidP="007846D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2101" w:rsidRDefault="00262101" w:rsidP="00784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01" w:rsidRDefault="00262101" w:rsidP="00784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01" w:rsidRDefault="00262101" w:rsidP="007846DE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2101" w:rsidRDefault="00262101" w:rsidP="007846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2101" w:rsidRDefault="00262101" w:rsidP="007846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2101" w:rsidRDefault="00262101" w:rsidP="00784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2101" w:rsidRDefault="00262101" w:rsidP="007846DE"/>
        </w:tc>
      </w:tr>
      <w:tr w:rsidR="00262101" w:rsidTr="00784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01" w:rsidRDefault="00262101" w:rsidP="007846DE"/>
        </w:tc>
      </w:tr>
      <w:tr w:rsidR="00262101" w:rsidTr="00784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Pr="00B76228" w:rsidRDefault="00262101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01" w:rsidRDefault="00262101" w:rsidP="007846DE"/>
        </w:tc>
      </w:tr>
      <w:tr w:rsidR="00262101" w:rsidRPr="00655742" w:rsidTr="00784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01" w:rsidRPr="00B76228" w:rsidRDefault="00262101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62101" w:rsidRPr="00655742" w:rsidTr="00784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01" w:rsidRPr="00B76228" w:rsidRDefault="00262101" w:rsidP="007846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821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Технология  ручной обработки древесины и древесных материалов.</w:t>
            </w: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Заготовка древесины, пороки древесины.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древесины.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456E50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56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 соединения брусков из древесины.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456E50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56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 изготовления цилиндричес-ких и коничес-ких деталей ручным инструментом.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456E50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56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Устройство токарного станка по обработке древесины.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456E50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56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 обработки древесины на токарном станке.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456E50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456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RPr="005A36DE" w:rsidTr="007846DE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ind w:left="135"/>
              <w:rPr>
                <w:lang w:val="ru-RU"/>
              </w:rPr>
            </w:pPr>
            <w:r w:rsidRPr="005A36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Технологии художественно-прикладной обработки материалов</w:t>
            </w:r>
          </w:p>
        </w:tc>
      </w:tr>
      <w:tr w:rsidR="00262101" w:rsidRPr="005A36DE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5A36DE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A3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Художествен-ная</w:t>
            </w:r>
            <w:proofErr w:type="gramEnd"/>
            <w:r w:rsidRPr="005A3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обработка древесины. Резьба по дереву.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5A36DE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5A36DE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A3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Виды резьбы по дереву и технология их выполнения.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5A36DE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5A36DE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A3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Элементы </w:t>
            </w:r>
            <w:proofErr w:type="gramStart"/>
            <w:r w:rsidRPr="005A3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машиноведе-ния</w:t>
            </w:r>
            <w:proofErr w:type="gramEnd"/>
            <w:r w:rsidRPr="005A36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 Составные части машин.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782172" w:rsidTr="007846DE">
        <w:trPr>
          <w:trHeight w:val="144"/>
          <w:tblCellSpacing w:w="20" w:type="nil"/>
        </w:trPr>
        <w:tc>
          <w:tcPr>
            <w:tcW w:w="13643" w:type="dxa"/>
            <w:gridSpan w:val="6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rPr>
                <w:lang w:val="ru-RU"/>
              </w:rPr>
            </w:pPr>
            <w:r w:rsidRPr="0078217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Технология ручной и машинной обработки металлов и искусственных материалов.</w:t>
            </w:r>
          </w:p>
        </w:tc>
      </w:tr>
      <w:tr w:rsidR="00262101" w:rsidRPr="00782172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1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Свойство чёрных и цветных металлов. </w:t>
            </w: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искусственных материалов.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782172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Сортовой прокат.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782172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782172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821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Чертежи деталей из сортового проката.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782172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782172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821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Измерение размеров деталей с помощью штангенциркуля.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782172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782172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821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Технология изготовления изделий из сортового проката.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782172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3.16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782172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821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Резание металла и пластмассы слесарной ножовкой.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782172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5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Рубка металла.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782172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782172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821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Опиливание заготовок из металла и пластмассы.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RPr="00782172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Pr="005A36DE" w:rsidRDefault="00262101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782172" w:rsidRDefault="00262101" w:rsidP="007846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821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Отделка изделий из металла и пластмассы.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262101" w:rsidRPr="009A55C7" w:rsidRDefault="00262101" w:rsidP="0078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Pr="00782172" w:rsidRDefault="00262101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01" w:rsidRDefault="00262101" w:rsidP="007846DE"/>
        </w:tc>
      </w:tr>
      <w:tr w:rsidR="00262101" w:rsidTr="00784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Pr="00B76228" w:rsidRDefault="00262101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Pr="00B76228" w:rsidRDefault="00262101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</w:p>
        </w:tc>
      </w:tr>
      <w:tr w:rsidR="00262101" w:rsidTr="0078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2101" w:rsidRDefault="00262101" w:rsidP="007846DE"/>
        </w:tc>
      </w:tr>
      <w:tr w:rsidR="00262101" w:rsidTr="0078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2101" w:rsidRPr="00B76228" w:rsidRDefault="00262101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2101" w:rsidRDefault="00262101" w:rsidP="007846DE"/>
        </w:tc>
      </w:tr>
    </w:tbl>
    <w:p w:rsidR="00262101" w:rsidRDefault="00262101" w:rsidP="00262101">
      <w:pPr>
        <w:sectPr w:rsidR="002621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484D" w:rsidRDefault="00D9484D" w:rsidP="00D94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D9484D" w:rsidTr="007846D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84D" w:rsidRDefault="00D9484D" w:rsidP="007846DE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484D" w:rsidRDefault="00D9484D" w:rsidP="00784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4D" w:rsidRDefault="00D9484D" w:rsidP="00784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4D" w:rsidRDefault="00D9484D" w:rsidP="007846DE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484D" w:rsidRDefault="00D9484D" w:rsidP="007846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484D" w:rsidRDefault="00D9484D" w:rsidP="007846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484D" w:rsidRDefault="00D9484D" w:rsidP="00784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84D" w:rsidRDefault="00D9484D" w:rsidP="007846DE"/>
        </w:tc>
      </w:tr>
      <w:tr w:rsidR="00D9484D" w:rsidTr="00784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Pr="00B76228" w:rsidRDefault="00D9484D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Pr="00B76228" w:rsidRDefault="00D9484D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4D" w:rsidRDefault="00D9484D" w:rsidP="007846DE"/>
        </w:tc>
      </w:tr>
      <w:tr w:rsidR="00D9484D" w:rsidTr="00784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Pr="00B76228" w:rsidRDefault="00D9484D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4D" w:rsidRDefault="00D9484D" w:rsidP="007846DE"/>
        </w:tc>
      </w:tr>
      <w:tr w:rsidR="00D9484D" w:rsidRPr="00655742" w:rsidTr="00784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4D" w:rsidRPr="00B76228" w:rsidRDefault="00D9484D" w:rsidP="007846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материалов </w:t>
            </w:r>
          </w:p>
        </w:tc>
      </w:tr>
      <w:tr w:rsidR="00D9484D" w:rsidRPr="00655742" w:rsidTr="00784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4D" w:rsidRPr="00B76228" w:rsidRDefault="00D9484D" w:rsidP="007846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47E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Технологии ручной и машинной обработки древесины и древесных материалов</w:t>
            </w: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Заточка и настройка дере</w:t>
            </w:r>
            <w:r w:rsidRPr="00847E2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ворежущих </w:t>
            </w:r>
            <w:r w:rsidRPr="00847E2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инст</w:t>
            </w: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рументов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Отклонения и допуски на размеры детали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Столярные шиповые соединения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Технология шипового соединения деталей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соединения деталей шкантами и шурупами в нагель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обработки наружных фасонных поверхностей деталей из древесины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точения декоративных изделий, имеющих внутренние полости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  <w:r w:rsidRPr="00847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Технологии ручной и машинной обработки металлов и искусственных материалов</w:t>
            </w: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сталей. Термическая обработка сталей.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Чертежи деталей, изготовляемых на токарном и фрезерном станках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  устройство токарно-винторезного станка ТВ-6.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назначение токарных резцов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Управление токарно-винторезным станком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работы на токарно-винторезном станке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Технологическая документация для изготовления изделий на станках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 </w:t>
            </w:r>
            <w:r w:rsidRPr="00847E2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настольного горизонталь</w:t>
            </w:r>
            <w:r w:rsidRPr="00847E2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но-фрезерного </w:t>
            </w:r>
            <w:r w:rsidRPr="00847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Нарезание  резьбы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47E27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  <w:r w:rsidRPr="00847E27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 w:eastAsia="ru-RU"/>
              </w:rPr>
              <w:t>Технологии художественно-прикладной обработки материалов</w:t>
            </w: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8A5B9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Художественная обработка древесины. Мозаика.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мозаичных наборов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</w:rPr>
              <w:t>Мозаика с металлическим контуром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</w:rPr>
              <w:t>Тиснение</w:t>
            </w:r>
            <w:r w:rsidRPr="008A5B9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A5B92">
              <w:rPr>
                <w:rFonts w:ascii="Times New Roman" w:hAnsi="Times New Roman" w:cs="Times New Roman"/>
                <w:sz w:val="24"/>
                <w:szCs w:val="24"/>
              </w:rPr>
              <w:t>по фольге.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 изделия из проволоки (ажурная скульптура из металла)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Басма. Просечной металл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47E27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Чеканка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</w:tcPr>
          <w:p w:rsidR="00D9484D" w:rsidRPr="008A5B92" w:rsidRDefault="00D9484D" w:rsidP="007846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B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Pr="00847E27" w:rsidRDefault="00D9484D" w:rsidP="007846DE">
            <w:pPr>
              <w:spacing w:after="0"/>
              <w:ind w:left="135"/>
              <w:rPr>
                <w:lang w:val="ru-RU"/>
              </w:rPr>
            </w:pPr>
          </w:p>
        </w:tc>
      </w:tr>
      <w:tr w:rsidR="00D9484D" w:rsidRPr="008A5B92" w:rsidTr="0078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ind w:left="135"/>
              <w:rPr>
                <w:lang w:val="ru-RU"/>
              </w:rPr>
            </w:pPr>
            <w:r w:rsidRPr="008A5B92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4D" w:rsidRPr="008A5B92" w:rsidRDefault="00D9484D" w:rsidP="007846DE">
            <w:pPr>
              <w:rPr>
                <w:lang w:val="ru-RU"/>
              </w:rPr>
            </w:pPr>
          </w:p>
        </w:tc>
      </w:tr>
      <w:tr w:rsidR="00D9484D" w:rsidRPr="00D9484D" w:rsidTr="00784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84D" w:rsidRPr="00D9484D" w:rsidRDefault="00D9484D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D94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62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Pr="00D9484D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Pr="00B76228" w:rsidRDefault="00D9484D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Pr="00B76228" w:rsidRDefault="00D9484D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254" w:type="dxa"/>
            <w:gridSpan w:val="3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13420" w:type="dxa"/>
            <w:gridSpan w:val="6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D9484D" w:rsidRPr="00B76228" w:rsidRDefault="00D9484D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</w:p>
        </w:tc>
      </w:tr>
      <w:tr w:rsidR="00D9484D" w:rsidTr="0078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84D" w:rsidRDefault="00D9484D" w:rsidP="007846DE"/>
        </w:tc>
      </w:tr>
      <w:tr w:rsidR="00D9484D" w:rsidTr="00784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84D" w:rsidRPr="00B76228" w:rsidRDefault="00D9484D" w:rsidP="007846DE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D9484D" w:rsidRDefault="00D9484D" w:rsidP="007846DE"/>
        </w:tc>
      </w:tr>
    </w:tbl>
    <w:p w:rsidR="00D9484D" w:rsidRDefault="00D9484D" w:rsidP="00D9484D">
      <w:pPr>
        <w:sectPr w:rsidR="00D948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261" w:rsidRDefault="003D0261" w:rsidP="00262101">
      <w:pPr>
        <w:sectPr w:rsidR="003D0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261" w:rsidRDefault="00B762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3D02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261" w:rsidRDefault="003D0261"/>
        </w:tc>
      </w:tr>
    </w:tbl>
    <w:p w:rsidR="003D0261" w:rsidRDefault="003D0261">
      <w:pPr>
        <w:sectPr w:rsidR="003D0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261" w:rsidRDefault="003D0261">
      <w:pPr>
        <w:sectPr w:rsidR="003D0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261" w:rsidRDefault="00B76228">
      <w:pPr>
        <w:spacing w:after="0"/>
        <w:ind w:left="120"/>
      </w:pPr>
      <w:bookmarkStart w:id="30" w:name="block-2370433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3D0261" w:rsidRDefault="00B762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3D026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0261" w:rsidRDefault="003D02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261" w:rsidRDefault="003D0261"/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0261" w:rsidRDefault="003D0261">
            <w:pPr>
              <w:spacing w:after="0"/>
              <w:ind w:left="135"/>
            </w:pPr>
          </w:p>
        </w:tc>
      </w:tr>
      <w:tr w:rsidR="003D02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261" w:rsidRPr="00B76228" w:rsidRDefault="00B76228">
            <w:pPr>
              <w:spacing w:after="0"/>
              <w:ind w:left="135"/>
              <w:rPr>
                <w:lang w:val="ru-RU"/>
              </w:rPr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 w:rsidRPr="00B762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0261" w:rsidRDefault="00B76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261" w:rsidRDefault="003D0261"/>
        </w:tc>
      </w:tr>
    </w:tbl>
    <w:p w:rsidR="003D0261" w:rsidRDefault="003D0261">
      <w:pPr>
        <w:sectPr w:rsidR="003D02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261" w:rsidRPr="000A2FFE" w:rsidRDefault="00B76228">
      <w:pPr>
        <w:spacing w:after="0"/>
        <w:ind w:left="120"/>
        <w:rPr>
          <w:lang w:val="ru-RU"/>
        </w:rPr>
      </w:pPr>
      <w:bookmarkStart w:id="31" w:name="block-23704336"/>
      <w:bookmarkEnd w:id="30"/>
      <w:r w:rsidRPr="000A2FF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0261" w:rsidRDefault="00B762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0261" w:rsidRDefault="003D0261">
      <w:pPr>
        <w:spacing w:after="0" w:line="480" w:lineRule="auto"/>
        <w:ind w:left="120"/>
      </w:pPr>
    </w:p>
    <w:p w:rsidR="003D0261" w:rsidRDefault="003D0261">
      <w:pPr>
        <w:spacing w:after="0" w:line="480" w:lineRule="auto"/>
        <w:ind w:left="120"/>
      </w:pPr>
    </w:p>
    <w:p w:rsidR="003D0261" w:rsidRDefault="003D0261">
      <w:pPr>
        <w:spacing w:after="0"/>
        <w:ind w:left="120"/>
      </w:pPr>
    </w:p>
    <w:p w:rsidR="003D0261" w:rsidRDefault="00B762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0261" w:rsidRDefault="003D0261">
      <w:pPr>
        <w:spacing w:after="0" w:line="480" w:lineRule="auto"/>
        <w:ind w:left="120"/>
      </w:pPr>
    </w:p>
    <w:p w:rsidR="003D0261" w:rsidRDefault="003D0261">
      <w:pPr>
        <w:spacing w:after="0"/>
        <w:ind w:left="120"/>
      </w:pPr>
    </w:p>
    <w:p w:rsidR="003D0261" w:rsidRPr="00B76228" w:rsidRDefault="00B76228">
      <w:pPr>
        <w:spacing w:after="0" w:line="480" w:lineRule="auto"/>
        <w:ind w:left="120"/>
        <w:rPr>
          <w:lang w:val="ru-RU"/>
        </w:rPr>
      </w:pPr>
      <w:r w:rsidRPr="00B762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0261" w:rsidRPr="00B76228" w:rsidRDefault="003D0261">
      <w:pPr>
        <w:spacing w:after="0" w:line="480" w:lineRule="auto"/>
        <w:ind w:left="120"/>
        <w:rPr>
          <w:lang w:val="ru-RU"/>
        </w:rPr>
      </w:pPr>
    </w:p>
    <w:p w:rsidR="003D0261" w:rsidRPr="00B76228" w:rsidRDefault="003D0261">
      <w:pPr>
        <w:rPr>
          <w:lang w:val="ru-RU"/>
        </w:rPr>
        <w:sectPr w:rsidR="003D0261" w:rsidRPr="00B76228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B76228" w:rsidRPr="00B76228" w:rsidRDefault="00B76228">
      <w:pPr>
        <w:rPr>
          <w:lang w:val="ru-RU"/>
        </w:rPr>
      </w:pPr>
    </w:p>
    <w:sectPr w:rsidR="00B76228" w:rsidRPr="00B762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61"/>
    <w:rsid w:val="000A2FFE"/>
    <w:rsid w:val="000A46ED"/>
    <w:rsid w:val="00262101"/>
    <w:rsid w:val="003D0261"/>
    <w:rsid w:val="004056E7"/>
    <w:rsid w:val="00456E50"/>
    <w:rsid w:val="00476D32"/>
    <w:rsid w:val="0055613A"/>
    <w:rsid w:val="005A36DE"/>
    <w:rsid w:val="005F0BD3"/>
    <w:rsid w:val="00606E34"/>
    <w:rsid w:val="00655742"/>
    <w:rsid w:val="00782172"/>
    <w:rsid w:val="00847E27"/>
    <w:rsid w:val="008A5B92"/>
    <w:rsid w:val="00996E91"/>
    <w:rsid w:val="00B76228"/>
    <w:rsid w:val="00C11C6F"/>
    <w:rsid w:val="00CA2A93"/>
    <w:rsid w:val="00D9484D"/>
    <w:rsid w:val="00E2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8C6"/>
  <w15:docId w15:val="{312C7284-9345-44B7-85B9-A620B7BD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97E4-E5B3-4269-89C2-07693BFF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8068</Words>
  <Characters>45992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 Windows</cp:lastModifiedBy>
  <cp:revision>2</cp:revision>
  <dcterms:created xsi:type="dcterms:W3CDTF">2023-10-31T08:37:00Z</dcterms:created>
  <dcterms:modified xsi:type="dcterms:W3CDTF">2023-10-31T08:37:00Z</dcterms:modified>
</cp:coreProperties>
</file>